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7D560DBE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7D560DBE" w:rsidRDefault="00AC535E" w14:paraId="67247C2F" w14:textId="31844D88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D560DBE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7D560DBE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7D560DBE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7D560DBE" w:rsidRDefault="00AC535E" w14:paraId="656892AC" w14:textId="15504EA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D560DBE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7D560DBE" w:rsidP="7D560DBE" w:rsidRDefault="7D560DBE" w14:paraId="35997DB1" w14:textId="3076BB86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="00AC535E" w:rsidP="7D560DBE" w:rsidRDefault="000613ED" w14:paraId="7234D588" w14:textId="7900342F" w14:noSpellErr="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7D560DBE" w:rsidR="000613ED">
              <w:rPr>
                <w:b w:val="1"/>
                <w:bCs w:val="1"/>
                <w:color w:val="FF0000"/>
                <w:sz w:val="40"/>
                <w:szCs w:val="40"/>
              </w:rPr>
              <w:t>A-Level PE/ BTEC National in Sport</w:t>
            </w: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Pr="00AC535E" w:rsidR="00AC535E" w:rsidP="7D560DBE" w:rsidRDefault="00AC535E" w14:paraId="022D2F02" w14:textId="0F888BBB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D560DBE" w:rsidR="7D560DBE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95441E" w:rsidP="00333471" w:rsidRDefault="00CA1409" w14:paraId="54E6C337" w14:textId="55FA002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FEA3A20" wp14:editId="132E868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74295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875F87">
              <w:rPr>
                <w:color w:val="4472C4" w:themeColor="accent1"/>
              </w:rPr>
              <w:t>Watch</w:t>
            </w:r>
            <w:r w:rsidR="00307F7C">
              <w:rPr>
                <w:color w:val="4472C4" w:themeColor="accent1"/>
              </w:rPr>
              <w:t xml:space="preserve"> </w:t>
            </w:r>
            <w:r>
              <w:t>this short video to see how the Olympics has been affected by Politics.</w:t>
            </w:r>
            <w:r w:rsidR="00875F87">
              <w:t xml:space="preserve"> </w:t>
            </w:r>
            <w:proofErr w:type="gramStart"/>
            <w:r w:rsidR="00875F87">
              <w:t>Next-finish</w:t>
            </w:r>
            <w:proofErr w:type="gramEnd"/>
            <w:r w:rsidR="00875F87">
              <w:t xml:space="preserve"> the complete task on the bottom row.</w:t>
            </w:r>
          </w:p>
          <w:p w:rsidR="00CA1409" w:rsidP="00333471" w:rsidRDefault="00307F7C" w14:paraId="54EEBDA1" w14:textId="40E5B79E">
            <w:r>
              <w:t>Sport and Politics:</w:t>
            </w:r>
          </w:p>
          <w:p w:rsidR="00307F7C" w:rsidP="00333471" w:rsidRDefault="00307F7C" w14:paraId="47C210A0" w14:textId="7B049700"/>
          <w:p w:rsidR="00307F7C" w:rsidP="00333471" w:rsidRDefault="00307F7C" w14:paraId="7A21C2C6" w14:textId="7C3A15CB"/>
          <w:p w:rsidR="00307F7C" w:rsidP="00333471" w:rsidRDefault="00307F7C" w14:paraId="5B63144A" w14:textId="566D87D2"/>
          <w:p w:rsidR="00307F7C" w:rsidP="00333471" w:rsidRDefault="00307F7C" w14:paraId="4300721C" w14:textId="03267F75"/>
          <w:p w:rsidR="00307F7C" w:rsidP="00333471" w:rsidRDefault="00307F7C" w14:paraId="76F45277" w14:textId="77777777"/>
          <w:p w:rsidRPr="00307F7C" w:rsidR="0095441E" w:rsidP="00333471" w:rsidRDefault="00BD14EA" w14:paraId="7879C273" w14:textId="030E4B5B">
            <w:hyperlink w:history="1" r:id="rId7">
              <w:r w:rsidRPr="00CA1409" w:rsidR="00CA1409">
                <w:rPr>
                  <w:rStyle w:val="Hyperlink"/>
                </w:rPr>
                <w:t>Politics in the Olympics</w:t>
              </w:r>
            </w:hyperlink>
          </w:p>
          <w:p w:rsidRPr="004D1F26" w:rsidR="00333471" w:rsidP="00333471" w:rsidRDefault="00875F87" w14:paraId="74030672" w14:textId="0A220C7E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15mins</w:t>
            </w:r>
          </w:p>
        </w:tc>
        <w:tc>
          <w:tcPr>
            <w:tcW w:w="3827" w:type="dxa"/>
            <w:tcMar/>
          </w:tcPr>
          <w:p w:rsidR="00FB457B" w:rsidP="00333471" w:rsidRDefault="00333471" w14:paraId="14AF47BC" w14:textId="0D29B3CC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 w:rsidR="00307F7C">
              <w:rPr>
                <w:b/>
                <w:color w:val="4472C4" w:themeColor="accent1"/>
              </w:rPr>
              <w:t xml:space="preserve"> </w:t>
            </w:r>
            <w:r w:rsidR="00BC57DC">
              <w:t>to the podcast on the history and development of Golf and Tennis.</w:t>
            </w:r>
          </w:p>
          <w:p w:rsidR="00FB457B" w:rsidP="00333471" w:rsidRDefault="00FB457B" w14:paraId="27106C26" w14:textId="1203A7E9"/>
          <w:p w:rsidR="00307F7C" w:rsidP="00333471" w:rsidRDefault="00307F7C" w14:paraId="314D406E" w14:textId="7BAD8AEF"/>
          <w:p w:rsidR="00307F7C" w:rsidP="00333471" w:rsidRDefault="00307F7C" w14:paraId="4BB7DDE5" w14:textId="67C889C2"/>
          <w:p w:rsidR="00307F7C" w:rsidP="00333471" w:rsidRDefault="00307F7C" w14:paraId="1359C314" w14:textId="759D8372"/>
          <w:p w:rsidR="00307F7C" w:rsidP="00333471" w:rsidRDefault="00307F7C" w14:paraId="36C89A8F" w14:textId="48DE3A63"/>
          <w:p w:rsidR="00307F7C" w:rsidP="00333471" w:rsidRDefault="00307F7C" w14:paraId="1072CB06" w14:textId="1EE35D9A"/>
          <w:p w:rsidR="00307F7C" w:rsidP="00333471" w:rsidRDefault="00307F7C" w14:paraId="138AAE2C" w14:textId="4A487D90"/>
          <w:p w:rsidR="00307F7C" w:rsidP="00333471" w:rsidRDefault="00307F7C" w14:paraId="5A05E443" w14:textId="77777777"/>
          <w:p w:rsidRPr="00307F7C" w:rsidR="00875F87" w:rsidP="00333471" w:rsidRDefault="00BD14EA" w14:paraId="32280BB5" w14:textId="13E34CBD">
            <w:hyperlink w:history="1" r:id="rId9">
              <w:r w:rsidRPr="00BC57DC" w:rsidR="00BC57DC">
                <w:rPr>
                  <w:rStyle w:val="Hyperlink"/>
                </w:rPr>
                <w:t>History of Golf and Tennis podcast</w:t>
              </w:r>
            </w:hyperlink>
          </w:p>
          <w:p w:rsidR="00333471" w:rsidP="00333471" w:rsidRDefault="00BC57DC" w14:paraId="53923982" w14:textId="2472D793">
            <w:r>
              <w:rPr>
                <w:b/>
                <w:i/>
                <w:iCs/>
              </w:rPr>
              <w:t>Time: 20mins</w:t>
            </w:r>
          </w:p>
        </w:tc>
        <w:tc>
          <w:tcPr>
            <w:tcW w:w="3827" w:type="dxa"/>
            <w:tcMar/>
          </w:tcPr>
          <w:p w:rsidR="00333471" w:rsidP="00333471" w:rsidRDefault="00333471" w14:paraId="0D840723" w14:textId="26D7A7E8">
            <w:pPr>
              <w:rPr>
                <w:rFonts w:cstheme="minorHAnsi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="00307F7C">
              <w:rPr>
                <w:rFonts w:cstheme="minorHAnsi"/>
                <w:b/>
                <w:color w:val="4472C4" w:themeColor="accent1"/>
              </w:rPr>
              <w:t xml:space="preserve"> </w:t>
            </w:r>
            <w:r w:rsidR="00507322">
              <w:rPr>
                <w:rFonts w:cstheme="minorHAnsi"/>
                <w:shd w:val="clear" w:color="auto" w:fill="FFFFFF" w:themeFill="background1"/>
              </w:rPr>
              <w:t>to the podcast by Kate Richardson-Walsh, GB Olympic winning Hockey champion on the importance of being a role model in sport.</w:t>
            </w:r>
          </w:p>
          <w:p w:rsidR="00307F7C" w:rsidP="00333471" w:rsidRDefault="00307F7C" w14:paraId="3A51284D" w14:textId="5683F494">
            <w:pPr>
              <w:rPr>
                <w:rFonts w:cstheme="minorHAnsi"/>
                <w:shd w:val="clear" w:color="auto" w:fill="FFFFFF" w:themeFill="background1"/>
              </w:rPr>
            </w:pPr>
          </w:p>
          <w:p w:rsidR="00307F7C" w:rsidP="00333471" w:rsidRDefault="00307F7C" w14:paraId="1F4AAD1B" w14:textId="0EDFA866">
            <w:pPr>
              <w:rPr>
                <w:rFonts w:cstheme="minorHAnsi"/>
                <w:shd w:val="clear" w:color="auto" w:fill="FFFFFF" w:themeFill="background1"/>
              </w:rPr>
            </w:pPr>
          </w:p>
          <w:p w:rsidR="00307F7C" w:rsidP="00333471" w:rsidRDefault="00307F7C" w14:paraId="354BFE63" w14:textId="3F6AF1AF">
            <w:pPr>
              <w:rPr>
                <w:rFonts w:cstheme="minorHAnsi"/>
                <w:shd w:val="clear" w:color="auto" w:fill="FFFFFF" w:themeFill="background1"/>
              </w:rPr>
            </w:pPr>
          </w:p>
          <w:p w:rsidR="00307F7C" w:rsidP="7D560DBE" w:rsidRDefault="00307F7C" w14:paraId="04C698A0" w14:textId="77777777" w14:noSpellErr="1">
            <w:pPr>
              <w:rPr>
                <w:rFonts w:cs="Calibri" w:cstheme="minorAscii"/>
                <w:shd w:val="clear" w:color="auto" w:fill="FFFFFF" w:themeFill="background1"/>
              </w:rPr>
            </w:pPr>
          </w:p>
          <w:p w:rsidR="7D560DBE" w:rsidP="7D560DBE" w:rsidRDefault="7D560DBE" w14:paraId="090B2441" w14:textId="3D9E805D">
            <w:pPr>
              <w:pStyle w:val="Normal"/>
              <w:rPr>
                <w:rFonts w:cs="Calibri" w:cstheme="minorAscii"/>
              </w:rPr>
            </w:pPr>
          </w:p>
          <w:p w:rsidR="00507322" w:rsidP="00333471" w:rsidRDefault="00507322" w14:paraId="5D3AB946" w14:textId="77777777">
            <w:pPr>
              <w:rPr>
                <w:rFonts w:cstheme="minorHAnsi"/>
                <w:shd w:val="clear" w:color="auto" w:fill="FFFFFF" w:themeFill="background1"/>
              </w:rPr>
            </w:pPr>
          </w:p>
          <w:p w:rsidRPr="00307F7C" w:rsidR="00875F87" w:rsidP="00333471" w:rsidRDefault="00BD14EA" w14:paraId="4555E57C" w14:textId="4C064025">
            <w:pPr>
              <w:rPr>
                <w:rFonts w:cstheme="minorHAnsi"/>
                <w:shd w:val="clear" w:color="auto" w:fill="FFFFFF" w:themeFill="background1"/>
              </w:rPr>
            </w:pPr>
            <w:hyperlink w:history="1" r:id="rId10">
              <w:r w:rsidRPr="00507322" w:rsidR="00507322">
                <w:rPr>
                  <w:rStyle w:val="Hyperlink"/>
                  <w:rFonts w:cstheme="minorHAnsi"/>
                  <w:shd w:val="clear" w:color="auto" w:fill="FFFFFF" w:themeFill="background1"/>
                </w:rPr>
                <w:t>Importance of being a Role-model</w:t>
              </w:r>
            </w:hyperlink>
            <w:r w:rsidR="00507322">
              <w:rPr>
                <w:rFonts w:cstheme="minorHAnsi"/>
                <w:shd w:val="clear" w:color="auto" w:fill="FFFFFF" w:themeFill="background1"/>
              </w:rPr>
              <w:t xml:space="preserve"> </w:t>
            </w:r>
          </w:p>
          <w:p w:rsidR="00333471" w:rsidP="00333471" w:rsidRDefault="00333471" w14:paraId="2BB52125" w14:textId="182F1EEF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333471" w:rsidTr="7D560DBE" w14:paraId="060CA820" w14:textId="262E0C09">
        <w:trPr>
          <w:trHeight w:val="2603"/>
        </w:trPr>
        <w:tc>
          <w:tcPr>
            <w:tcW w:w="3823" w:type="dxa"/>
            <w:tcMar/>
          </w:tcPr>
          <w:p w:rsidR="0095441E" w:rsidP="0095441E" w:rsidRDefault="00333471" w14:paraId="74BB5790" w14:textId="65EDAD3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95441E" w14:paraId="76376113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BC57DC" w:rsidR="0095441E" w:rsidP="0095441E" w:rsidRDefault="00BC57DC" w14:paraId="5E5FED46" w14:textId="55C64FDA">
            <w:pPr>
              <w:rPr>
                <w:rFonts w:cstheme="minorHAnsi"/>
                <w:iCs/>
                <w:shd w:val="clear" w:color="auto" w:fill="FFFFFF"/>
              </w:rPr>
            </w:pPr>
            <w:r>
              <w:rPr>
                <w:rFonts w:cstheme="minorHAnsi"/>
                <w:iCs/>
                <w:shd w:val="clear" w:color="auto" w:fill="FFFFFF"/>
              </w:rPr>
              <w:t>Using the Podcasts available, complete a sporting history profile for Football, Golf and Tennis.</w:t>
            </w:r>
          </w:p>
          <w:p w:rsidR="0095441E" w:rsidP="0095441E" w:rsidRDefault="0095441E" w14:paraId="2A3B5C6B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BC57DC" w:rsidR="0095441E" w:rsidP="0095441E" w:rsidRDefault="0095441E" w14:paraId="23B72CCF" w14:textId="77777777">
            <w:pPr>
              <w:rPr>
                <w:rFonts w:cstheme="minorHAnsi"/>
                <w:iCs/>
                <w:shd w:val="clear" w:color="auto" w:fill="FFFFFF"/>
              </w:rPr>
            </w:pPr>
          </w:p>
          <w:p w:rsidR="0095441E" w:rsidP="0095441E" w:rsidRDefault="0095441E" w14:paraId="12443B69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95441E" w:rsidRDefault="00BC57DC" w14:paraId="36968663" w14:textId="70760AC1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  <w:shd w:val="clear" w:color="auto" w:fill="FFFFFF"/>
              </w:rPr>
              <w:t>Time: 1 hour.</w:t>
            </w:r>
          </w:p>
        </w:tc>
        <w:tc>
          <w:tcPr>
            <w:tcW w:w="3827" w:type="dxa"/>
            <w:tcMar/>
          </w:tcPr>
          <w:p w:rsidR="0095441E" w:rsidP="0095441E" w:rsidRDefault="00333471" w14:paraId="504D25FF" w14:textId="3909AE90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</w:t>
            </w:r>
            <w:r w:rsidRPr="00BC57DC" w:rsidR="00BC57DC">
              <w:rPr>
                <w:iCs/>
              </w:rPr>
              <w:t>to the podcast on the History and Developme</w:t>
            </w:r>
            <w:r w:rsidR="00BC57DC">
              <w:rPr>
                <w:iCs/>
              </w:rPr>
              <w:t>nt of Football through the ages, leading to the dawn of professional football.</w:t>
            </w:r>
          </w:p>
          <w:p w:rsidR="00BC57DC" w:rsidP="0095441E" w:rsidRDefault="00BC57DC" w14:paraId="58811FB3" w14:textId="437AA5F3">
            <w:pPr>
              <w:rPr>
                <w:iCs/>
              </w:rPr>
            </w:pPr>
          </w:p>
          <w:p w:rsidR="00307F7C" w:rsidP="0095441E" w:rsidRDefault="00307F7C" w14:paraId="533D3ABC" w14:textId="6F0327DE" w14:noSpellErr="1">
            <w:pPr/>
          </w:p>
          <w:p w:rsidR="7D560DBE" w:rsidP="7D560DBE" w:rsidRDefault="7D560DBE" w14:paraId="390AC695" w14:textId="108C177D">
            <w:pPr>
              <w:pStyle w:val="Normal"/>
            </w:pPr>
          </w:p>
          <w:p w:rsidR="00307F7C" w:rsidP="0095441E" w:rsidRDefault="00307F7C" w14:paraId="671D6D3A" w14:textId="77777777">
            <w:pPr>
              <w:rPr>
                <w:iCs/>
              </w:rPr>
            </w:pPr>
          </w:p>
          <w:p w:rsidRPr="00BC57DC" w:rsidR="00BC57DC" w:rsidP="0095441E" w:rsidRDefault="00BD14EA" w14:paraId="50F34BD5" w14:textId="4C6FBA50">
            <w:pPr>
              <w:rPr>
                <w:iCs/>
              </w:rPr>
            </w:pPr>
            <w:hyperlink w:history="1" r:id="rId12">
              <w:r w:rsidRPr="00BC57DC" w:rsidR="00BC57DC">
                <w:rPr>
                  <w:rStyle w:val="Hyperlink"/>
                  <w:iCs/>
                </w:rPr>
                <w:t>History of Football Podcast</w:t>
              </w:r>
            </w:hyperlink>
          </w:p>
          <w:p w:rsidRPr="004D1F26" w:rsidR="00333471" w:rsidP="0095441E" w:rsidRDefault="00BC57DC" w14:paraId="47AE5556" w14:textId="08D82F8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20mins</w:t>
            </w:r>
          </w:p>
        </w:tc>
        <w:tc>
          <w:tcPr>
            <w:tcW w:w="3827" w:type="dxa"/>
            <w:tcMar/>
          </w:tcPr>
          <w:p w:rsidR="00333471" w:rsidP="0095441E" w:rsidRDefault="00333471" w14:paraId="44735DCD" w14:textId="071D990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95441E" w:rsidP="0095441E" w:rsidRDefault="0095441E" w14:paraId="1584ED33" w14:textId="278C8BD4"/>
          <w:p w:rsidR="0095441E" w:rsidP="0095441E" w:rsidRDefault="006D0905" w14:paraId="20BF6136" w14:textId="52C0F9AC">
            <w:r>
              <w:t>Following watching Episode 1</w:t>
            </w:r>
            <w:r w:rsidR="001E73D9">
              <w:t xml:space="preserve"> and 2</w:t>
            </w:r>
            <w:r>
              <w:t xml:space="preserve"> of </w:t>
            </w:r>
            <w:r w:rsidR="001E73D9">
              <w:t xml:space="preserve">British Cycling Road to Glory, produce a mind-map of all factors that affect performance at a professional level. </w:t>
            </w:r>
          </w:p>
          <w:p w:rsidR="0095441E" w:rsidP="0095441E" w:rsidRDefault="0095441E" w14:paraId="6C0CDF6F" w14:textId="44E498A4"/>
          <w:p w:rsidR="00FB457B" w:rsidP="00333471" w:rsidRDefault="00FB457B" w14:paraId="01AC8C5C" w14:textId="77777777"/>
          <w:p w:rsidR="00333471" w:rsidP="00333471" w:rsidRDefault="001E73D9" w14:paraId="4F90806C" w14:textId="46372224">
            <w:r>
              <w:rPr>
                <w:b/>
                <w:i/>
              </w:rPr>
              <w:t>Time: 1 hour</w:t>
            </w:r>
          </w:p>
        </w:tc>
        <w:tc>
          <w:tcPr>
            <w:tcW w:w="3827" w:type="dxa"/>
            <w:tcMar/>
          </w:tcPr>
          <w:p w:rsidRPr="00BC57DC" w:rsidR="006D0905" w:rsidP="0095441E" w:rsidRDefault="00333471" w14:paraId="35FC401B" w14:textId="22D1276B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Pr="00BC57DC" w:rsidR="006D0905">
              <w:rPr>
                <w:iCs/>
              </w:rPr>
              <w:t>the feature on British Cycling’s strategic planning to gain success in London 2012. Comple</w:t>
            </w:r>
            <w:r w:rsidRPr="00BC57DC" w:rsidR="001E73D9">
              <w:rPr>
                <w:iCs/>
              </w:rPr>
              <w:t>te the task linked to the left-Episode 1.</w:t>
            </w:r>
          </w:p>
          <w:p w:rsidR="00307F7C" w:rsidP="0095441E" w:rsidRDefault="00307F7C" w14:paraId="126C47E3" w14:textId="77777777">
            <w:pPr>
              <w:rPr>
                <w:b/>
                <w:i/>
                <w:iCs/>
              </w:rPr>
            </w:pPr>
          </w:p>
          <w:p w:rsidR="00307F7C" w:rsidP="7D560DBE" w:rsidRDefault="00307F7C" w14:paraId="495239C7" w14:textId="77777777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7D560DBE" w:rsidP="7D560DBE" w:rsidRDefault="7D560DBE" w14:paraId="619E47A2" w14:textId="428484E0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Pr="001E73D9" w:rsidR="0095441E" w:rsidP="0095441E" w:rsidRDefault="001E73D9" w14:paraId="0EC73E00" w14:textId="5F0E7959">
            <w:pPr>
              <w:rPr>
                <w:rStyle w:val="Hyperlink"/>
                <w:b/>
                <w:i/>
                <w:iCs/>
              </w:rPr>
            </w:pPr>
            <w:r>
              <w:rPr>
                <w:b/>
                <w:i/>
                <w:iCs/>
              </w:rPr>
              <w:fldChar w:fldCharType="begin"/>
            </w:r>
            <w:r>
              <w:rPr>
                <w:b/>
                <w:i/>
                <w:iCs/>
              </w:rPr>
              <w:instrText xml:space="preserve"> HYPERLINK "https://www.youtube.com/watch?v=QvWn4Awe8mc" </w:instrText>
            </w:r>
            <w:r>
              <w:rPr>
                <w:b/>
                <w:i/>
                <w:iCs/>
              </w:rPr>
              <w:fldChar w:fldCharType="separate"/>
            </w:r>
          </w:p>
          <w:p w:rsidR="0095441E" w:rsidP="0095441E" w:rsidRDefault="001E73D9" w14:paraId="46FF696E" w14:textId="41A8B35C">
            <w:pPr>
              <w:rPr>
                <w:b/>
                <w:i/>
                <w:iCs/>
              </w:rPr>
            </w:pPr>
            <w:r w:rsidRPr="001E73D9">
              <w:rPr>
                <w:rStyle w:val="Hyperlink"/>
                <w:b/>
                <w:i/>
                <w:iCs/>
              </w:rPr>
              <w:t>Britain cycle of glory episode 1</w:t>
            </w:r>
            <w:r>
              <w:rPr>
                <w:b/>
                <w:i/>
                <w:iCs/>
              </w:rPr>
              <w:fldChar w:fldCharType="end"/>
            </w:r>
          </w:p>
          <w:p w:rsidR="00333471" w:rsidP="0095441E" w:rsidRDefault="00333471" w14:paraId="759B9030" w14:textId="21A6073E">
            <w:r w:rsidRPr="004D1F26">
              <w:rPr>
                <w:b/>
                <w:i/>
                <w:iCs/>
              </w:rPr>
              <w:t>Time: 40m</w:t>
            </w:r>
          </w:p>
        </w:tc>
      </w:tr>
      <w:tr w:rsidR="00FB457B" w:rsidTr="7D560DBE" w14:paraId="512DB52E" w14:textId="1E097FFE">
        <w:trPr>
          <w:trHeight w:val="2756"/>
        </w:trPr>
        <w:tc>
          <w:tcPr>
            <w:tcW w:w="3823" w:type="dxa"/>
            <w:tcMar/>
          </w:tcPr>
          <w:p w:rsidRPr="00CA1409" w:rsidR="001E73D9" w:rsidP="001E73D9" w:rsidRDefault="00FB457B" w14:paraId="720726EA" w14:textId="0AEBAA51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B040C22" wp14:editId="55523B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Pr="00CA1409" w:rsidR="001E73D9">
              <w:rPr>
                <w:iCs/>
              </w:rPr>
              <w:t>the feature on British Cycling’s strategic planning to gain success in London 20</w:t>
            </w:r>
            <w:r w:rsidRPr="00CA1409" w:rsidR="00CA1409">
              <w:rPr>
                <w:iCs/>
              </w:rPr>
              <w:t>12. Complete the task linked in the middle row</w:t>
            </w:r>
            <w:r w:rsidRPr="00CA1409" w:rsidR="001E73D9">
              <w:rPr>
                <w:iCs/>
              </w:rPr>
              <w:t>-Episode 2.</w:t>
            </w:r>
          </w:p>
          <w:p w:rsidR="0095441E" w:rsidP="0095441E" w:rsidRDefault="0095441E" w14:paraId="37F1A81F" w14:textId="0A49D329">
            <w:pPr>
              <w:rPr>
                <w:b/>
                <w:i/>
                <w:iCs/>
              </w:rPr>
            </w:pPr>
          </w:p>
          <w:p w:rsidR="00307F7C" w:rsidP="0095441E" w:rsidRDefault="00307F7C" w14:paraId="4D367FF8" w14:textId="3ED83026">
            <w:pPr>
              <w:rPr>
                <w:b/>
                <w:i/>
                <w:iCs/>
              </w:rPr>
            </w:pPr>
          </w:p>
          <w:p w:rsidR="00307F7C" w:rsidP="0095441E" w:rsidRDefault="00307F7C" w14:paraId="06BC0098" w14:textId="756F7213">
            <w:pPr>
              <w:rPr>
                <w:b/>
                <w:i/>
                <w:iCs/>
              </w:rPr>
            </w:pPr>
          </w:p>
          <w:p w:rsidR="00307F7C" w:rsidP="0095441E" w:rsidRDefault="00307F7C" w14:paraId="4F783F35" w14:textId="531DBB48">
            <w:pPr>
              <w:rPr>
                <w:b/>
                <w:i/>
                <w:iCs/>
              </w:rPr>
            </w:pPr>
          </w:p>
          <w:p w:rsidR="00307F7C" w:rsidP="0095441E" w:rsidRDefault="00307F7C" w14:paraId="36A689A1" w14:textId="77777777">
            <w:pPr>
              <w:rPr>
                <w:b/>
                <w:i/>
                <w:iCs/>
              </w:rPr>
            </w:pPr>
          </w:p>
          <w:p w:rsidR="0095441E" w:rsidP="0095441E" w:rsidRDefault="00BD14EA" w14:paraId="02808FD4" w14:textId="0DF1A4BE">
            <w:pPr>
              <w:rPr>
                <w:b/>
                <w:i/>
                <w:iCs/>
              </w:rPr>
            </w:pPr>
            <w:hyperlink w:history="1" r:id="rId13">
              <w:r w:rsidRPr="001E73D9" w:rsidR="001E73D9">
                <w:rPr>
                  <w:rStyle w:val="Hyperlink"/>
                  <w:b/>
                  <w:i/>
                  <w:iCs/>
                </w:rPr>
                <w:t>British Cycle of Glory Episode 2</w:t>
              </w:r>
            </w:hyperlink>
          </w:p>
          <w:p w:rsidRPr="004D1F26" w:rsidR="00FB457B" w:rsidP="0095441E" w:rsidRDefault="001E73D9" w14:paraId="2E9A8BF9" w14:textId="0F39550F">
            <w:pPr>
              <w:rPr>
                <w:b/>
              </w:rPr>
            </w:pPr>
            <w:r>
              <w:rPr>
                <w:b/>
                <w:i/>
                <w:iCs/>
              </w:rPr>
              <w:t>Time: 40 mins</w:t>
            </w:r>
          </w:p>
        </w:tc>
        <w:tc>
          <w:tcPr>
            <w:tcW w:w="3827" w:type="dxa"/>
            <w:tcMar/>
          </w:tcPr>
          <w:p w:rsidRPr="00875F87" w:rsidR="0095441E" w:rsidP="0095441E" w:rsidRDefault="00875F87" w14:paraId="7F1BA3A0" w14:textId="43307784">
            <w:pPr>
              <w:rPr>
                <w:b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61608382" wp14:editId="3E275BB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875F87">
              <w:rPr>
                <w:b/>
                <w:color w:val="4472C4" w:themeColor="accent1"/>
              </w:rPr>
              <w:t>Complete:</w:t>
            </w:r>
          </w:p>
          <w:p w:rsidR="00875F87" w:rsidP="0095441E" w:rsidRDefault="00875F87" w14:paraId="06F57CB5" w14:textId="77777777"/>
          <w:p w:rsidR="00875F87" w:rsidP="0095441E" w:rsidRDefault="00875F87" w14:paraId="14A3CCE1" w14:textId="77777777"/>
          <w:p w:rsidR="00875F87" w:rsidP="0095441E" w:rsidRDefault="00875F87" w14:paraId="6AF79765" w14:textId="77777777"/>
          <w:p w:rsidR="00875F87" w:rsidP="0095441E" w:rsidRDefault="00875F87" w14:paraId="3777FEB8" w14:textId="66115D2D">
            <w:r>
              <w:t xml:space="preserve"> </w:t>
            </w:r>
          </w:p>
          <w:p w:rsidR="00875F87" w:rsidP="0095441E" w:rsidRDefault="00875F87" w14:paraId="1173AA98" w14:textId="3074E311">
            <w:r>
              <w:t>Research the 5 major Olympics games affected by Politics using the video clip on the top row. Produce 5 key bullet points regards each event.</w:t>
            </w:r>
          </w:p>
          <w:p w:rsidR="0095441E" w:rsidP="0095441E" w:rsidRDefault="0095441E" w14:paraId="44ED9DDA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5F13187D" w14:textId="77777777">
            <w:pPr>
              <w:rPr>
                <w:b/>
                <w:i/>
                <w:iCs/>
              </w:rPr>
            </w:pPr>
          </w:p>
          <w:p w:rsidRPr="004D1F26" w:rsidR="00FB457B" w:rsidP="0095441E" w:rsidRDefault="00875F87" w14:paraId="79F899B5" w14:textId="7B37A5C8">
            <w:pPr>
              <w:rPr>
                <w:b/>
              </w:rPr>
            </w:pPr>
            <w:r>
              <w:rPr>
                <w:b/>
                <w:i/>
                <w:iCs/>
              </w:rPr>
              <w:t>Time: 1 hour</w:t>
            </w:r>
          </w:p>
        </w:tc>
        <w:tc>
          <w:tcPr>
            <w:tcW w:w="3827" w:type="dxa"/>
            <w:tcMar/>
          </w:tcPr>
          <w:p w:rsidR="0095441E" w:rsidP="0095441E" w:rsidRDefault="00FB457B" w14:paraId="2BBABA73" w14:textId="50D8EC79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5B1C0C" wp14:editId="3C4FD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  <w:r w:rsidR="00CA1409">
              <w:rPr>
                <w:iCs/>
              </w:rPr>
              <w:t xml:space="preserve">the feature on the causes of racism in British football and consider strategies to eradicate it from sport. </w:t>
            </w:r>
          </w:p>
          <w:p w:rsidR="00CA1409" w:rsidP="0095441E" w:rsidRDefault="00CA1409" w14:paraId="32234720" w14:textId="4697581D">
            <w:pPr>
              <w:rPr>
                <w:iCs/>
              </w:rPr>
            </w:pPr>
          </w:p>
          <w:p w:rsidR="00307F7C" w:rsidP="0095441E" w:rsidRDefault="00307F7C" w14:paraId="371C255B" w14:textId="4DD1DF36">
            <w:pPr>
              <w:rPr>
                <w:iCs/>
              </w:rPr>
            </w:pPr>
          </w:p>
          <w:p w:rsidR="00307F7C" w:rsidP="0095441E" w:rsidRDefault="00307F7C" w14:paraId="076CFB94" w14:textId="7AFC11E3">
            <w:pPr>
              <w:rPr>
                <w:iCs/>
              </w:rPr>
            </w:pPr>
          </w:p>
          <w:p w:rsidR="00307F7C" w:rsidP="0095441E" w:rsidRDefault="00307F7C" w14:paraId="3347295A" w14:textId="4C0A2D26">
            <w:pPr>
              <w:rPr>
                <w:iCs/>
              </w:rPr>
            </w:pPr>
          </w:p>
          <w:p w:rsidR="00307F7C" w:rsidP="0095441E" w:rsidRDefault="00307F7C" w14:paraId="3D72E146" w14:textId="7B39056E">
            <w:pPr>
              <w:rPr>
                <w:iCs/>
              </w:rPr>
            </w:pPr>
          </w:p>
          <w:p w:rsidR="00307F7C" w:rsidP="0095441E" w:rsidRDefault="00307F7C" w14:paraId="55924658" w14:textId="77777777">
            <w:pPr>
              <w:rPr>
                <w:iCs/>
              </w:rPr>
            </w:pPr>
          </w:p>
          <w:p w:rsidRPr="00307F7C" w:rsidR="0095441E" w:rsidP="0095441E" w:rsidRDefault="00BD14EA" w14:paraId="54824CB6" w14:textId="2CF4CE33">
            <w:pPr>
              <w:rPr>
                <w:iCs/>
              </w:rPr>
            </w:pPr>
            <w:hyperlink w:history="1" r:id="rId14">
              <w:r w:rsidRPr="00CA1409" w:rsidR="00CA1409">
                <w:rPr>
                  <w:rStyle w:val="Hyperlink"/>
                  <w:iCs/>
                </w:rPr>
                <w:t>Shame in the Game: Football Racism</w:t>
              </w:r>
            </w:hyperlink>
          </w:p>
          <w:p w:rsidR="00FB457B" w:rsidP="0095441E" w:rsidRDefault="00FB457B" w14:paraId="6D7FEB8B" w14:textId="3A4A051D">
            <w:r w:rsidRPr="004D1F26">
              <w:rPr>
                <w:b/>
                <w:i/>
                <w:iCs/>
              </w:rPr>
              <w:t xml:space="preserve">Time: </w:t>
            </w:r>
            <w:r w:rsidR="00CA1409">
              <w:rPr>
                <w:b/>
                <w:i/>
                <w:iCs/>
              </w:rPr>
              <w:t>1 hour</w:t>
            </w:r>
          </w:p>
        </w:tc>
        <w:tc>
          <w:tcPr>
            <w:tcW w:w="3827" w:type="dxa"/>
            <w:tcMar/>
          </w:tcPr>
          <w:p w:rsidR="0095441E" w:rsidP="0095441E" w:rsidRDefault="00875F87" w14:paraId="0D73B7A9" w14:textId="3C17FB53">
            <w:pPr>
              <w:rPr>
                <w:iCs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78726125" wp14:editId="27640A2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36195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875F87">
              <w:rPr>
                <w:b/>
                <w:color w:val="4472C4" w:themeColor="accent1"/>
              </w:rPr>
              <w:t>Listen</w:t>
            </w:r>
            <w:r w:rsidR="00307F7C">
              <w:rPr>
                <w:b/>
                <w:color w:val="4472C4" w:themeColor="accent1"/>
              </w:rPr>
              <w:t xml:space="preserve"> </w:t>
            </w:r>
            <w:r>
              <w:rPr>
                <w:iCs/>
              </w:rPr>
              <w:t>to the podcast and consider the impact of stress on sporting performance and potential strategies to overcome it.</w:t>
            </w:r>
          </w:p>
          <w:p w:rsidR="00875F87" w:rsidP="0095441E" w:rsidRDefault="00875F87" w14:paraId="3565D992" w14:textId="5D472F57">
            <w:pPr>
              <w:rPr>
                <w:iCs/>
              </w:rPr>
            </w:pPr>
          </w:p>
          <w:p w:rsidR="00307F7C" w:rsidP="0095441E" w:rsidRDefault="00307F7C" w14:paraId="0EEFFD57" w14:textId="27D6B931">
            <w:pPr>
              <w:rPr>
                <w:iCs/>
              </w:rPr>
            </w:pPr>
          </w:p>
          <w:p w:rsidR="00307F7C" w:rsidP="0095441E" w:rsidRDefault="00307F7C" w14:paraId="738B4452" w14:textId="40C8EE7B">
            <w:pPr>
              <w:rPr>
                <w:iCs/>
              </w:rPr>
            </w:pPr>
          </w:p>
          <w:p w:rsidR="00307F7C" w:rsidP="0095441E" w:rsidRDefault="00307F7C" w14:paraId="7771C5B6" w14:textId="62BADFEF">
            <w:pPr>
              <w:rPr>
                <w:iCs/>
              </w:rPr>
            </w:pPr>
          </w:p>
          <w:p w:rsidR="00307F7C" w:rsidP="0095441E" w:rsidRDefault="00307F7C" w14:paraId="362DC7BD" w14:textId="77777777">
            <w:pPr>
              <w:rPr>
                <w:iCs/>
              </w:rPr>
            </w:pPr>
          </w:p>
          <w:p w:rsidRPr="00307F7C" w:rsidR="0095441E" w:rsidP="0095441E" w:rsidRDefault="00BD14EA" w14:paraId="3888E967" w14:textId="7F117F22">
            <w:pPr>
              <w:rPr>
                <w:iCs/>
              </w:rPr>
            </w:pPr>
            <w:hyperlink w:history="1" r:id="rId15">
              <w:r w:rsidRPr="00875F87" w:rsidR="00875F87">
                <w:rPr>
                  <w:rStyle w:val="Hyperlink"/>
                  <w:iCs/>
                </w:rPr>
                <w:t>Stress in Sport Podcast</w:t>
              </w:r>
            </w:hyperlink>
          </w:p>
          <w:p w:rsidRPr="00875F87" w:rsidR="00FB457B" w:rsidP="00875F87" w:rsidRDefault="00FB457B" w14:paraId="5F7C1D25" w14:textId="4AD33ACE">
            <w:r w:rsidRPr="004D1F26">
              <w:rPr>
                <w:b/>
                <w:i/>
                <w:iCs/>
              </w:rPr>
              <w:t xml:space="preserve">Time: </w:t>
            </w:r>
            <w:r w:rsidR="00875F87">
              <w:rPr>
                <w:iCs/>
              </w:rPr>
              <w:t>1 hour</w:t>
            </w:r>
          </w:p>
        </w:tc>
      </w:tr>
    </w:tbl>
    <w:p w:rsidR="00211ECD" w:rsidP="00AC535E" w:rsidRDefault="00BD14EA" w14:paraId="214EF7EF" w14:textId="1F588EFB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EA" w:rsidP="00C34B67" w:rsidRDefault="00BD14EA" w14:paraId="04C9DF3A" w14:textId="77777777">
      <w:pPr>
        <w:spacing w:after="0" w:line="240" w:lineRule="auto"/>
      </w:pPr>
      <w:r>
        <w:separator/>
      </w:r>
    </w:p>
  </w:endnote>
  <w:endnote w:type="continuationSeparator" w:id="0">
    <w:p w:rsidR="00BD14EA" w:rsidP="00C34B67" w:rsidRDefault="00BD14EA" w14:paraId="4983B2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EA" w:rsidP="00C34B67" w:rsidRDefault="00BD14EA" w14:paraId="7C95F396" w14:textId="77777777">
      <w:pPr>
        <w:spacing w:after="0" w:line="240" w:lineRule="auto"/>
      </w:pPr>
      <w:r>
        <w:separator/>
      </w:r>
    </w:p>
  </w:footnote>
  <w:footnote w:type="continuationSeparator" w:id="0">
    <w:p w:rsidR="00BD14EA" w:rsidP="00C34B67" w:rsidRDefault="00BD14EA" w14:paraId="1021063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613ED"/>
    <w:rsid w:val="00080674"/>
    <w:rsid w:val="001E73D9"/>
    <w:rsid w:val="00206548"/>
    <w:rsid w:val="00225647"/>
    <w:rsid w:val="002C186E"/>
    <w:rsid w:val="00307F7C"/>
    <w:rsid w:val="00333471"/>
    <w:rsid w:val="004D1F26"/>
    <w:rsid w:val="00507322"/>
    <w:rsid w:val="005205CC"/>
    <w:rsid w:val="00521229"/>
    <w:rsid w:val="005F200D"/>
    <w:rsid w:val="006274C1"/>
    <w:rsid w:val="00647656"/>
    <w:rsid w:val="00662BD7"/>
    <w:rsid w:val="006C170F"/>
    <w:rsid w:val="006D0905"/>
    <w:rsid w:val="007A6BB0"/>
    <w:rsid w:val="00875F87"/>
    <w:rsid w:val="0095441E"/>
    <w:rsid w:val="009A32FD"/>
    <w:rsid w:val="00AC535E"/>
    <w:rsid w:val="00BB58ED"/>
    <w:rsid w:val="00BC57DC"/>
    <w:rsid w:val="00BD14EA"/>
    <w:rsid w:val="00C22924"/>
    <w:rsid w:val="00C34B67"/>
    <w:rsid w:val="00CA1409"/>
    <w:rsid w:val="00DB49ED"/>
    <w:rsid w:val="00F0625C"/>
    <w:rsid w:val="00F55F84"/>
    <w:rsid w:val="00F6602B"/>
    <w:rsid w:val="00FB457B"/>
    <w:rsid w:val="00FE68B9"/>
    <w:rsid w:val="7D5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youtube.com/watch?v=Le7z-rj4jdw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zDFMj1RLh6U" TargetMode="External" Id="rId7" /><Relationship Type="http://schemas.openxmlformats.org/officeDocument/2006/relationships/hyperlink" Target="https://www.bbc.co.uk/programmes/b01bmltg" TargetMode="Externa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www.bbc.co.uk/programmes/p04yy08w" TargetMode="External" Id="rId15" /><Relationship Type="http://schemas.openxmlformats.org/officeDocument/2006/relationships/hyperlink" Target="https://www.bbc.co.uk/programmes/p07vj9n6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www.bbc.co.uk/programmes/b01bwmwd" TargetMode="External" Id="rId9" /><Relationship Type="http://schemas.openxmlformats.org/officeDocument/2006/relationships/hyperlink" Target="https://www.bbc.co.uk/iplayer/episode/p081mk0x/shame-in-the-game-racism-in-footbal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4</revision>
  <dcterms:created xsi:type="dcterms:W3CDTF">2020-04-23T09:34:00.0000000Z</dcterms:created>
  <dcterms:modified xsi:type="dcterms:W3CDTF">2022-07-06T13:14:46.5355852Z</dcterms:modified>
</coreProperties>
</file>