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pPr w:leftFromText="180" w:rightFromText="180" w:horzAnchor="margin" w:tblpXSpec="center" w:tblpY="-365"/>
        <w:tblW w:w="16161" w:type="dxa"/>
        <w:tblLook w:val="04A0" w:firstRow="1" w:lastRow="0" w:firstColumn="1" w:lastColumn="0" w:noHBand="0" w:noVBand="1"/>
      </w:tblPr>
      <w:tblGrid>
        <w:gridCol w:w="3397"/>
        <w:gridCol w:w="3969"/>
        <w:gridCol w:w="4253"/>
        <w:gridCol w:w="4542"/>
      </w:tblGrid>
      <w:tr w:rsidRPr="00256356" w:rsidR="00333471" w:rsidTr="192077D4" w14:paraId="331B3A40" w14:textId="08D7A2EE">
        <w:trPr>
          <w:trHeight w:val="2756"/>
        </w:trPr>
        <w:tc>
          <w:tcPr>
            <w:tcW w:w="3397" w:type="dxa"/>
            <w:tcMar/>
          </w:tcPr>
          <w:p w:rsidRPr="00CE48E2" w:rsidR="00AC535E" w:rsidP="192077D4" w:rsidRDefault="00AC535E" w14:paraId="20841A27" w14:textId="53D3A6B7">
            <w:pPr>
              <w:jc w:val="center"/>
              <w:rPr>
                <w:b w:val="1"/>
                <w:bCs w:val="1"/>
                <w:sz w:val="36"/>
                <w:szCs w:val="36"/>
              </w:rPr>
            </w:pPr>
            <w:r w:rsidRPr="192077D4" w:rsidR="00AC535E">
              <w:rPr>
                <w:b w:val="1"/>
                <w:bCs w:val="1"/>
                <w:sz w:val="36"/>
                <w:szCs w:val="36"/>
              </w:rPr>
              <w:t>6</w:t>
            </w:r>
            <w:r w:rsidRPr="192077D4" w:rsidR="00AC535E">
              <w:rPr>
                <w:b w:val="1"/>
                <w:bCs w:val="1"/>
                <w:sz w:val="36"/>
                <w:szCs w:val="36"/>
                <w:vertAlign w:val="superscript"/>
              </w:rPr>
              <w:t>th</w:t>
            </w:r>
            <w:r w:rsidRPr="192077D4" w:rsidR="00AC535E">
              <w:rPr>
                <w:b w:val="1"/>
                <w:bCs w:val="1"/>
                <w:sz w:val="36"/>
                <w:szCs w:val="36"/>
              </w:rPr>
              <w:t xml:space="preserve"> Form </w:t>
            </w:r>
          </w:p>
          <w:p w:rsidRPr="00CE48E2" w:rsidR="00AC535E" w:rsidP="192077D4" w:rsidRDefault="00AC535E" w14:paraId="7234D588" w14:textId="283826E1">
            <w:pPr>
              <w:jc w:val="center"/>
              <w:rPr>
                <w:b w:val="1"/>
                <w:bCs w:val="1"/>
                <w:sz w:val="36"/>
                <w:szCs w:val="36"/>
              </w:rPr>
            </w:pPr>
            <w:r w:rsidRPr="192077D4" w:rsidR="00AC535E">
              <w:rPr>
                <w:b w:val="1"/>
                <w:bCs w:val="1"/>
                <w:sz w:val="36"/>
                <w:szCs w:val="36"/>
              </w:rPr>
              <w:t>Preparation work for</w:t>
            </w:r>
          </w:p>
          <w:p w:rsidRPr="00CE48E2" w:rsidR="003F1F18" w:rsidP="00CE48E2" w:rsidRDefault="003F1F18" w14:paraId="5297191A" w14:textId="77777777">
            <w:pPr>
              <w:jc w:val="center"/>
              <w:rPr>
                <w:b/>
                <w:iCs/>
                <w:color w:val="FF0000"/>
                <w:sz w:val="36"/>
              </w:rPr>
            </w:pPr>
          </w:p>
          <w:p w:rsidRPr="00CE48E2" w:rsidR="0095441E" w:rsidP="192077D4" w:rsidRDefault="00970091" w14:paraId="1D65822F" w14:textId="786EB567">
            <w:pPr>
              <w:jc w:val="center"/>
              <w:rPr>
                <w:b w:val="1"/>
                <w:bCs w:val="1"/>
                <w:color w:val="FF0000"/>
                <w:sz w:val="48"/>
                <w:szCs w:val="48"/>
              </w:rPr>
            </w:pPr>
            <w:r w:rsidRPr="192077D4" w:rsidR="00970091">
              <w:rPr>
                <w:b w:val="1"/>
                <w:bCs w:val="1"/>
                <w:color w:val="FF0000"/>
                <w:sz w:val="48"/>
                <w:szCs w:val="48"/>
              </w:rPr>
              <w:t>PHOTOGRAPHY</w:t>
            </w:r>
          </w:p>
          <w:p w:rsidRPr="00CE48E2" w:rsidR="003F1F18" w:rsidP="00CE48E2" w:rsidRDefault="003F1F18" w14:paraId="3C0623C5" w14:textId="77777777">
            <w:pPr>
              <w:jc w:val="center"/>
              <w:rPr>
                <w:b/>
                <w:iCs/>
                <w:color w:val="FF0000"/>
                <w:sz w:val="36"/>
              </w:rPr>
            </w:pPr>
          </w:p>
          <w:p w:rsidRPr="00256356" w:rsidR="00333471" w:rsidP="192077D4" w:rsidRDefault="00AC535E" w14:paraId="3E984E5C" w14:textId="1D29A9FE">
            <w:pPr>
              <w:jc w:val="center"/>
              <w:rPr>
                <w:b w:val="1"/>
                <w:bCs w:val="1"/>
                <w:sz w:val="36"/>
                <w:szCs w:val="36"/>
              </w:rPr>
            </w:pPr>
            <w:r w:rsidRPr="192077D4" w:rsidR="192077D4">
              <w:rPr>
                <w:b w:val="1"/>
                <w:bCs w:val="1"/>
                <w:sz w:val="36"/>
                <w:szCs w:val="36"/>
              </w:rPr>
              <w:t>Summer 2022</w:t>
            </w:r>
          </w:p>
        </w:tc>
        <w:tc>
          <w:tcPr>
            <w:tcW w:w="3969" w:type="dxa"/>
            <w:tcMar/>
          </w:tcPr>
          <w:p w:rsidRPr="00256356" w:rsidR="00333471" w:rsidP="00CE48E2" w:rsidRDefault="00333471" w14:paraId="33F175F8" w14:textId="4AC5F8CA">
            <w:r w:rsidRPr="00256356">
              <w:rPr>
                <w:b/>
                <w:noProof/>
                <w:color w:val="4472C4" w:themeColor="accent1"/>
                <w:lang w:eastAsia="en-GB"/>
              </w:rPr>
              <w:drawing>
                <wp:anchor distT="0" distB="0" distL="114300" distR="114300" simplePos="0" relativeHeight="251671552" behindDoc="1" locked="0" layoutInCell="1" allowOverlap="1" wp14:anchorId="20448E4F" wp14:editId="4EDD4355">
                  <wp:simplePos x="0" y="0"/>
                  <wp:positionH relativeFrom="column">
                    <wp:posOffset>2540</wp:posOffset>
                  </wp:positionH>
                  <wp:positionV relativeFrom="paragraph">
                    <wp:posOffset>635</wp:posOffset>
                  </wp:positionV>
                  <wp:extent cx="450215" cy="450215"/>
                  <wp:effectExtent l="0" t="0" r="6985" b="6985"/>
                  <wp:wrapTight wrapText="bothSides">
                    <wp:wrapPolygon edited="0">
                      <wp:start x="0" y="0"/>
                      <wp:lineTo x="0" y="18279"/>
                      <wp:lineTo x="6398" y="21021"/>
                      <wp:lineTo x="13709" y="21021"/>
                      <wp:lineTo x="16451" y="21021"/>
                      <wp:lineTo x="21021" y="17365"/>
                      <wp:lineTo x="21021" y="1828"/>
                      <wp:lineTo x="201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356">
              <w:rPr>
                <w:b/>
                <w:color w:val="4472C4" w:themeColor="accent1"/>
              </w:rPr>
              <w:t>Read</w:t>
            </w:r>
            <w:r w:rsidRPr="00256356">
              <w:t xml:space="preserve"> </w:t>
            </w:r>
          </w:p>
          <w:p w:rsidRPr="00256356" w:rsidR="0095441E" w:rsidP="00CE48E2" w:rsidRDefault="0095441E" w14:paraId="27E62B63" w14:textId="441B2BD0"/>
          <w:p w:rsidRPr="00256356" w:rsidR="0095441E" w:rsidP="00CE48E2" w:rsidRDefault="0095441E" w14:paraId="616CA2E7" w14:textId="1FB257AE"/>
          <w:p w:rsidRPr="00FC4E51" w:rsidR="003E2236" w:rsidP="00CE48E2" w:rsidRDefault="00930FCD" w14:paraId="224BFC77" w14:textId="77777777">
            <w:pPr>
              <w:rPr>
                <w:sz w:val="20"/>
              </w:rPr>
            </w:pPr>
            <w:r w:rsidRPr="00FC4E51">
              <w:rPr>
                <w:b/>
                <w:sz w:val="20"/>
              </w:rPr>
              <w:t>Task 1:</w:t>
            </w:r>
            <w:r w:rsidRPr="00FC4E51" w:rsidR="006E6F6F">
              <w:rPr>
                <w:b/>
                <w:sz w:val="20"/>
              </w:rPr>
              <w:t xml:space="preserve"> </w:t>
            </w:r>
          </w:p>
          <w:p w:rsidRPr="00FC4E51" w:rsidR="00930FCD" w:rsidP="00CE48E2" w:rsidRDefault="00970091" w14:paraId="2BB7621A" w14:textId="221A2585">
            <w:pPr>
              <w:rPr>
                <w:sz w:val="20"/>
              </w:rPr>
            </w:pPr>
            <w:r w:rsidRPr="00FC4E51">
              <w:rPr>
                <w:sz w:val="20"/>
              </w:rPr>
              <w:t>Read this article on the ‘Visual Elements’ which will prepare you for your photography task</w:t>
            </w:r>
          </w:p>
          <w:p w:rsidRPr="00FC4E51" w:rsidR="00970091" w:rsidP="00CE48E2" w:rsidRDefault="00970091" w14:paraId="601E30D6" w14:textId="77777777">
            <w:pPr>
              <w:rPr>
                <w:b/>
                <w:sz w:val="20"/>
              </w:rPr>
            </w:pPr>
          </w:p>
          <w:p w:rsidRPr="00FC4E51" w:rsidR="006E6F6F" w:rsidP="00CE48E2" w:rsidRDefault="00573857" w14:paraId="2593FB30" w14:textId="112FD424">
            <w:pPr>
              <w:rPr>
                <w:sz w:val="20"/>
              </w:rPr>
            </w:pPr>
            <w:hyperlink w:history="1" r:id="rId8">
              <w:r w:rsidRPr="00FC4E51" w:rsidR="00970091">
                <w:rPr>
                  <w:rStyle w:val="Hyperlink"/>
                  <w:sz w:val="20"/>
                </w:rPr>
                <w:t>Visual Elements</w:t>
              </w:r>
            </w:hyperlink>
            <w:r w:rsidRPr="00FC4E51" w:rsidR="00970091">
              <w:rPr>
                <w:sz w:val="20"/>
              </w:rPr>
              <w:t xml:space="preserve"> Article 1</w:t>
            </w:r>
          </w:p>
          <w:p w:rsidRPr="00FC4E51" w:rsidR="00970091" w:rsidP="00CE48E2" w:rsidRDefault="00573857" w14:paraId="72EA2EE9" w14:textId="37D07FCB">
            <w:pPr>
              <w:rPr>
                <w:b/>
                <w:sz w:val="20"/>
              </w:rPr>
            </w:pPr>
            <w:hyperlink w:history="1" r:id="rId9">
              <w:r w:rsidRPr="00FC4E51" w:rsidR="00970091">
                <w:rPr>
                  <w:rStyle w:val="Hyperlink"/>
                  <w:sz w:val="20"/>
                </w:rPr>
                <w:t>Visual Elements</w:t>
              </w:r>
            </w:hyperlink>
            <w:r w:rsidRPr="00FC4E51" w:rsidR="00970091">
              <w:rPr>
                <w:sz w:val="20"/>
              </w:rPr>
              <w:t xml:space="preserve"> Article 2 </w:t>
            </w:r>
          </w:p>
          <w:p w:rsidRPr="00FC4E51" w:rsidR="0095441E" w:rsidP="00CE48E2" w:rsidRDefault="0095441E" w14:paraId="7879C273" w14:textId="77777777">
            <w:pPr>
              <w:rPr>
                <w:b/>
                <w:i/>
                <w:iCs/>
                <w:sz w:val="20"/>
              </w:rPr>
            </w:pPr>
          </w:p>
          <w:p w:rsidRPr="00FC4E51" w:rsidR="006E6F6F" w:rsidP="00CE48E2" w:rsidRDefault="006E6F6F" w14:paraId="759383E7" w14:textId="77777777">
            <w:pPr>
              <w:rPr>
                <w:b/>
                <w:i/>
                <w:iCs/>
                <w:sz w:val="20"/>
              </w:rPr>
            </w:pPr>
          </w:p>
          <w:p w:rsidRPr="00256356" w:rsidR="00333471" w:rsidP="00CE48E2" w:rsidRDefault="003F2487" w14:paraId="74030672" w14:textId="44767644">
            <w:pPr>
              <w:rPr>
                <w:b/>
                <w:i/>
                <w:iCs/>
              </w:rPr>
            </w:pPr>
            <w:r w:rsidRPr="00FC4E51">
              <w:rPr>
                <w:b/>
                <w:i/>
                <w:iCs/>
                <w:sz w:val="20"/>
              </w:rPr>
              <w:t>Time: 1hr</w:t>
            </w:r>
          </w:p>
        </w:tc>
        <w:tc>
          <w:tcPr>
            <w:tcW w:w="4253" w:type="dxa"/>
            <w:tcMar/>
          </w:tcPr>
          <w:p w:rsidRPr="00256356" w:rsidR="00D83253" w:rsidP="00CE48E2" w:rsidRDefault="00D83253" w14:paraId="0C0486A4" w14:textId="4F1B59FA">
            <w:pPr>
              <w:rPr>
                <w:b/>
                <w:color w:val="4472C4" w:themeColor="accent1"/>
              </w:rPr>
            </w:pPr>
            <w:r w:rsidRPr="00256356">
              <w:rPr>
                <w:b/>
                <w:noProof/>
                <w:color w:val="4472C4" w:themeColor="accent1"/>
                <w:lang w:eastAsia="en-GB"/>
              </w:rPr>
              <w:drawing>
                <wp:anchor distT="0" distB="0" distL="114300" distR="114300" simplePos="0" relativeHeight="251681792" behindDoc="1" locked="0" layoutInCell="1" allowOverlap="1" wp14:anchorId="425B1C0C" wp14:editId="7BDB5387">
                  <wp:simplePos x="0" y="0"/>
                  <wp:positionH relativeFrom="column">
                    <wp:posOffset>9525</wp:posOffset>
                  </wp:positionH>
                  <wp:positionV relativeFrom="paragraph">
                    <wp:posOffset>635</wp:posOffset>
                  </wp:positionV>
                  <wp:extent cx="490855" cy="490855"/>
                  <wp:effectExtent l="0" t="0" r="4445" b="0"/>
                  <wp:wrapTight wrapText="bothSides">
                    <wp:wrapPolygon edited="0">
                      <wp:start x="5030" y="3353"/>
                      <wp:lineTo x="0" y="7545"/>
                      <wp:lineTo x="0" y="11736"/>
                      <wp:lineTo x="4191" y="17604"/>
                      <wp:lineTo x="16766" y="17604"/>
                      <wp:lineTo x="20957" y="11736"/>
                      <wp:lineTo x="20957" y="9221"/>
                      <wp:lineTo x="16766" y="3353"/>
                      <wp:lineTo x="5030" y="3353"/>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5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356">
              <w:rPr>
                <w:b/>
                <w:color w:val="4472C4" w:themeColor="accent1"/>
              </w:rPr>
              <w:t>Watch</w:t>
            </w:r>
            <w:r w:rsidRPr="00256356">
              <w:t xml:space="preserve"> </w:t>
            </w:r>
          </w:p>
          <w:p w:rsidRPr="00256356" w:rsidR="00FB457B" w:rsidP="00CE48E2" w:rsidRDefault="00FB457B" w14:paraId="1770424D" w14:textId="5ADF12D6"/>
          <w:p w:rsidRPr="00256356" w:rsidR="00D83253" w:rsidP="00CE48E2" w:rsidRDefault="00D83253" w14:paraId="2A470160" w14:textId="11DDD05B"/>
          <w:p w:rsidRPr="00FC4E51" w:rsidR="00970091" w:rsidP="00970091" w:rsidRDefault="00930FCD" w14:paraId="50894EEF" w14:textId="035735B5">
            <w:pPr>
              <w:rPr>
                <w:b/>
                <w:iCs/>
                <w:sz w:val="20"/>
              </w:rPr>
            </w:pPr>
            <w:r w:rsidRPr="00FC4E51">
              <w:rPr>
                <w:b/>
                <w:iCs/>
                <w:sz w:val="20"/>
              </w:rPr>
              <w:t>Task 2:</w:t>
            </w:r>
          </w:p>
          <w:p w:rsidRPr="00FC4E51" w:rsidR="00970091" w:rsidP="00970091" w:rsidRDefault="00970091" w14:paraId="43B411FB" w14:textId="77777777">
            <w:pPr>
              <w:rPr>
                <w:iCs/>
                <w:sz w:val="20"/>
              </w:rPr>
            </w:pPr>
          </w:p>
          <w:p w:rsidRPr="00FC4E51" w:rsidR="00970091" w:rsidP="00970091" w:rsidRDefault="00970091" w14:paraId="3CE77F29" w14:textId="49F6A02E">
            <w:pPr>
              <w:rPr>
                <w:iCs/>
                <w:sz w:val="20"/>
              </w:rPr>
            </w:pPr>
            <w:r w:rsidRPr="00FC4E51">
              <w:rPr>
                <w:iCs/>
                <w:sz w:val="20"/>
              </w:rPr>
              <w:t>Watch this YouTube video discussing the ‘Visual Elements’ and showing examples of how you can create them in your photography – watch till 8.48</w:t>
            </w:r>
          </w:p>
          <w:p w:rsidRPr="00FC4E51" w:rsidR="00FC4E51" w:rsidP="00970091" w:rsidRDefault="00FC4E51" w14:paraId="7E3E4820" w14:textId="77777777">
            <w:pPr>
              <w:rPr>
                <w:iCs/>
                <w:sz w:val="20"/>
              </w:rPr>
            </w:pPr>
          </w:p>
          <w:p w:rsidRPr="00FC4E51" w:rsidR="00970091" w:rsidP="00970091" w:rsidRDefault="00573857" w14:paraId="4C82B983" w14:textId="3BA3FAD1">
            <w:pPr>
              <w:rPr>
                <w:iCs/>
                <w:sz w:val="20"/>
              </w:rPr>
            </w:pPr>
            <w:hyperlink w:history="1" r:id="rId11">
              <w:r w:rsidRPr="00FC4E51" w:rsidR="00970091">
                <w:rPr>
                  <w:rStyle w:val="Hyperlink"/>
                  <w:iCs/>
                  <w:sz w:val="20"/>
                </w:rPr>
                <w:t>Examples of the Visual Elements</w:t>
              </w:r>
            </w:hyperlink>
          </w:p>
          <w:p w:rsidRPr="00FC4E51" w:rsidR="00FC4E51" w:rsidP="00970091" w:rsidRDefault="00FC4E51" w14:paraId="3661F3C1" w14:textId="77777777">
            <w:pPr>
              <w:rPr>
                <w:iCs/>
                <w:sz w:val="20"/>
              </w:rPr>
            </w:pPr>
          </w:p>
          <w:p w:rsidRPr="00FC4E51" w:rsidR="00970091" w:rsidP="00970091" w:rsidRDefault="00970091" w14:paraId="6FD271ED" w14:textId="47701003">
            <w:pPr>
              <w:rPr>
                <w:iCs/>
                <w:sz w:val="20"/>
              </w:rPr>
            </w:pPr>
            <w:r w:rsidRPr="00FC4E51">
              <w:rPr>
                <w:iCs/>
                <w:sz w:val="20"/>
              </w:rPr>
              <w:t>To prepare you for using DSLR camera’s in September watch the following video</w:t>
            </w:r>
          </w:p>
          <w:p w:rsidRPr="00FC4E51" w:rsidR="00970091" w:rsidP="00970091" w:rsidRDefault="00573857" w14:paraId="25971C98" w14:textId="4D8B6493">
            <w:pPr>
              <w:rPr>
                <w:iCs/>
                <w:sz w:val="20"/>
              </w:rPr>
            </w:pPr>
            <w:hyperlink w:history="1" r:id="rId12">
              <w:r w:rsidRPr="00FC4E51" w:rsidR="00970091">
                <w:rPr>
                  <w:rStyle w:val="Hyperlink"/>
                  <w:iCs/>
                  <w:sz w:val="20"/>
                </w:rPr>
                <w:t>Technical Photography Terms</w:t>
              </w:r>
            </w:hyperlink>
          </w:p>
          <w:p w:rsidRPr="00FC4E51" w:rsidR="003E2236" w:rsidP="00CE48E2" w:rsidRDefault="003E2236" w14:paraId="557E55FD" w14:textId="77777777">
            <w:pPr>
              <w:rPr>
                <w:iCs/>
                <w:sz w:val="20"/>
              </w:rPr>
            </w:pPr>
          </w:p>
          <w:p w:rsidRPr="00256356" w:rsidR="00333471" w:rsidP="00CE48E2" w:rsidRDefault="003F2487" w14:paraId="53923982" w14:textId="4F555CBB">
            <w:r w:rsidRPr="00FC4E51">
              <w:rPr>
                <w:b/>
                <w:i/>
                <w:iCs/>
                <w:sz w:val="20"/>
              </w:rPr>
              <w:t>Time: 1hr</w:t>
            </w:r>
          </w:p>
        </w:tc>
        <w:tc>
          <w:tcPr>
            <w:tcW w:w="4542" w:type="dxa"/>
            <w:tcMar/>
          </w:tcPr>
          <w:p w:rsidRPr="00256356" w:rsidR="0095441E" w:rsidP="00CE48E2" w:rsidRDefault="00B61B14" w14:paraId="3F6AD940" w14:textId="0B310280">
            <w:pPr>
              <w:rPr>
                <w:rFonts w:cstheme="minorHAnsi"/>
                <w:b/>
                <w:color w:val="4472C4" w:themeColor="accent1"/>
              </w:rPr>
            </w:pPr>
            <w:r w:rsidRPr="00256356">
              <w:rPr>
                <w:noProof/>
                <w:lang w:eastAsia="en-GB"/>
              </w:rPr>
              <w:drawing>
                <wp:anchor distT="0" distB="0" distL="114300" distR="114300" simplePos="0" relativeHeight="251686912" behindDoc="0" locked="0" layoutInCell="1" allowOverlap="1" wp14:anchorId="51F4C41D" wp14:editId="1DE0E951">
                  <wp:simplePos x="0" y="0"/>
                  <wp:positionH relativeFrom="column">
                    <wp:posOffset>-15449</wp:posOffset>
                  </wp:positionH>
                  <wp:positionV relativeFrom="paragraph">
                    <wp:posOffset>-12776</wp:posOffset>
                  </wp:positionV>
                  <wp:extent cx="477672" cy="477672"/>
                  <wp:effectExtent l="0" t="0" r="0" b="0"/>
                  <wp:wrapNone/>
                  <wp:docPr id="1" name="Picture 1" descr="Camera clip art with heart free clipart image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 clip art with heart free clipart images - Clip 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831" cy="481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6356">
              <w:rPr>
                <w:b/>
                <w:noProof/>
                <w:color w:val="4472C4" w:themeColor="accent1"/>
                <w:lang w:eastAsia="en-GB"/>
              </w:rPr>
              <w:t xml:space="preserve">                   Record</w:t>
            </w:r>
          </w:p>
          <w:p w:rsidRPr="00256356" w:rsidR="0095441E" w:rsidP="00CE48E2" w:rsidRDefault="0095441E" w14:paraId="59B521EF" w14:textId="36B2CDD5">
            <w:pPr>
              <w:rPr>
                <w:rFonts w:cstheme="minorHAnsi"/>
                <w:b/>
                <w:color w:val="4472C4" w:themeColor="accent1"/>
                <w:shd w:val="clear" w:color="auto" w:fill="FFFFFF" w:themeFill="background1"/>
              </w:rPr>
            </w:pPr>
          </w:p>
          <w:p w:rsidRPr="00256356" w:rsidR="0095441E" w:rsidP="00CE48E2" w:rsidRDefault="0095441E" w14:paraId="7DCC1492" w14:textId="74E0D024">
            <w:pPr>
              <w:rPr>
                <w:rFonts w:cstheme="minorHAnsi"/>
                <w:b/>
                <w:color w:val="4472C4" w:themeColor="accent1"/>
                <w:shd w:val="clear" w:color="auto" w:fill="FFFFFF" w:themeFill="background1"/>
              </w:rPr>
            </w:pPr>
          </w:p>
          <w:p w:rsidRPr="00FC4E51" w:rsidR="00930FCD" w:rsidP="00CE48E2" w:rsidRDefault="00930FCD" w14:paraId="57E33433" w14:textId="26ACB605">
            <w:pPr>
              <w:rPr>
                <w:rFonts w:cstheme="minorHAnsi"/>
                <w:b/>
                <w:sz w:val="20"/>
                <w:shd w:val="clear" w:color="auto" w:fill="FFFFFF" w:themeFill="background1"/>
              </w:rPr>
            </w:pPr>
            <w:r w:rsidRPr="00FC4E51">
              <w:rPr>
                <w:rFonts w:cstheme="minorHAnsi"/>
                <w:b/>
                <w:sz w:val="20"/>
                <w:shd w:val="clear" w:color="auto" w:fill="FFFFFF" w:themeFill="background1"/>
              </w:rPr>
              <w:t>Task 3:</w:t>
            </w:r>
            <w:r w:rsidRPr="00FC4E51" w:rsidR="00FC4E51">
              <w:rPr>
                <w:rFonts w:cstheme="minorHAnsi"/>
                <w:b/>
                <w:sz w:val="20"/>
                <w:shd w:val="clear" w:color="auto" w:fill="FFFFFF" w:themeFill="background1"/>
              </w:rPr>
              <w:t xml:space="preserve"> Gather </w:t>
            </w:r>
            <w:r w:rsidRPr="00FC4E51" w:rsidR="006E6F6F">
              <w:rPr>
                <w:rFonts w:cstheme="minorHAnsi"/>
                <w:b/>
                <w:sz w:val="20"/>
                <w:shd w:val="clear" w:color="auto" w:fill="FFFFFF" w:themeFill="background1"/>
              </w:rPr>
              <w:t>inspiration</w:t>
            </w:r>
            <w:r w:rsidRPr="00FC4E51" w:rsidR="00FC4E51">
              <w:rPr>
                <w:rFonts w:cstheme="minorHAnsi"/>
                <w:b/>
                <w:sz w:val="20"/>
                <w:shd w:val="clear" w:color="auto" w:fill="FFFFFF" w:themeFill="background1"/>
              </w:rPr>
              <w:t xml:space="preserve"> and take at least 30 photographs </w:t>
            </w:r>
          </w:p>
          <w:p w:rsidRPr="00FC4E51" w:rsidR="00CE48E2" w:rsidP="003E2236" w:rsidRDefault="003E2236" w14:paraId="468ED05F" w14:textId="65EF68F3">
            <w:pPr>
              <w:rPr>
                <w:rFonts w:cstheme="minorHAnsi"/>
                <w:sz w:val="20"/>
                <w:shd w:val="clear" w:color="auto" w:fill="FFFFFF" w:themeFill="background1"/>
              </w:rPr>
            </w:pPr>
            <w:r w:rsidRPr="00FC4E51">
              <w:rPr>
                <w:rFonts w:cstheme="minorHAnsi"/>
                <w:sz w:val="20"/>
                <w:shd w:val="clear" w:color="auto" w:fill="FFFFFF" w:themeFill="background1"/>
              </w:rPr>
              <w:t xml:space="preserve">Take photographs of the following </w:t>
            </w:r>
            <w:r w:rsidRPr="00FC4E51" w:rsidR="00FC4E51">
              <w:rPr>
                <w:rFonts w:cstheme="minorHAnsi"/>
                <w:sz w:val="20"/>
                <w:shd w:val="clear" w:color="auto" w:fill="FFFFFF" w:themeFill="background1"/>
              </w:rPr>
              <w:t>theme</w:t>
            </w:r>
            <w:r w:rsidRPr="00FC4E51" w:rsidR="000D648B">
              <w:rPr>
                <w:rFonts w:cstheme="minorHAnsi"/>
                <w:sz w:val="20"/>
                <w:shd w:val="clear" w:color="auto" w:fill="FFFFFF" w:themeFill="background1"/>
              </w:rPr>
              <w:t xml:space="preserve"> </w:t>
            </w:r>
            <w:r w:rsidRPr="00FC4E51">
              <w:rPr>
                <w:rFonts w:cstheme="minorHAnsi"/>
                <w:sz w:val="20"/>
                <w:shd w:val="clear" w:color="auto" w:fill="FFFFFF" w:themeFill="background1"/>
              </w:rPr>
              <w:t>to help you begin your journal.</w:t>
            </w:r>
          </w:p>
          <w:p w:rsidRPr="00FC4E51" w:rsidR="003E2236" w:rsidP="000D648B" w:rsidRDefault="00FC4E51" w14:paraId="66AD75CA" w14:textId="209C9E84">
            <w:pPr>
              <w:pStyle w:val="ListParagraph"/>
              <w:numPr>
                <w:ilvl w:val="0"/>
                <w:numId w:val="9"/>
              </w:numPr>
              <w:rPr>
                <w:rFonts w:cstheme="minorHAnsi"/>
                <w:b/>
                <w:sz w:val="20"/>
                <w:shd w:val="clear" w:color="auto" w:fill="FFFFFF" w:themeFill="background1"/>
              </w:rPr>
            </w:pPr>
            <w:r w:rsidRPr="00FC4E51">
              <w:rPr>
                <w:rFonts w:cstheme="minorHAnsi"/>
                <w:b/>
                <w:sz w:val="20"/>
                <w:shd w:val="clear" w:color="auto" w:fill="FFFFFF" w:themeFill="background1"/>
              </w:rPr>
              <w:t>Texture</w:t>
            </w:r>
          </w:p>
          <w:p w:rsidRPr="00FC4E51" w:rsidR="000D648B" w:rsidP="00FC4E51" w:rsidRDefault="000D648B" w14:paraId="370BF968" w14:textId="4A7300A4">
            <w:pPr>
              <w:pStyle w:val="ListParagraph"/>
              <w:rPr>
                <w:rFonts w:cstheme="minorHAnsi"/>
                <w:b/>
                <w:sz w:val="20"/>
                <w:shd w:val="clear" w:color="auto" w:fill="FFFFFF" w:themeFill="background1"/>
              </w:rPr>
            </w:pPr>
          </w:p>
          <w:p w:rsidRPr="00FC4E51" w:rsidR="00FC4E51" w:rsidP="00FC4E51" w:rsidRDefault="00FC4E51" w14:paraId="38EC70F1" w14:textId="28B4DF76">
            <w:pPr>
              <w:rPr>
                <w:rFonts w:cstheme="minorHAnsi"/>
                <w:sz w:val="20"/>
                <w:shd w:val="clear" w:color="auto" w:fill="FFFFFF" w:themeFill="background1"/>
              </w:rPr>
            </w:pPr>
            <w:r w:rsidRPr="00FC4E51">
              <w:rPr>
                <w:rFonts w:cstheme="minorHAnsi"/>
                <w:b/>
                <w:sz w:val="20"/>
                <w:shd w:val="clear" w:color="auto" w:fill="FFFFFF" w:themeFill="background1"/>
              </w:rPr>
              <w:t>Challenge:</w:t>
            </w:r>
            <w:r w:rsidRPr="00FC4E51">
              <w:rPr>
                <w:rFonts w:cstheme="minorHAnsi"/>
                <w:sz w:val="20"/>
                <w:shd w:val="clear" w:color="auto" w:fill="FFFFFF" w:themeFill="background1"/>
              </w:rPr>
              <w:t xml:space="preserve"> Use aperture in your photographs (you can achieve this with any camera by focusing on one area of the image to blur the background or foreground) </w:t>
            </w:r>
            <w:r w:rsidR="00BF1AA3">
              <w:rPr>
                <w:rFonts w:cstheme="minorHAnsi"/>
                <w:sz w:val="20"/>
                <w:shd w:val="clear" w:color="auto" w:fill="FFFFFF" w:themeFill="background1"/>
              </w:rPr>
              <w:t>Consider which digital experiments and physical experiments you may explore.</w:t>
            </w:r>
          </w:p>
          <w:p w:rsidRPr="00FC4E51" w:rsidR="000D648B" w:rsidP="00BF1AA3" w:rsidRDefault="005709D8" w14:paraId="456EC1EA" w14:textId="61DAE9AA">
            <w:pPr>
              <w:jc w:val="center"/>
              <w:rPr>
                <w:rFonts w:cstheme="minorHAnsi"/>
                <w:color w:val="FF0000"/>
                <w:sz w:val="20"/>
                <w:shd w:val="clear" w:color="auto" w:fill="FFFFFF" w:themeFill="background1"/>
              </w:rPr>
            </w:pPr>
            <w:r w:rsidRPr="005709D8">
              <w:rPr>
                <w:rFonts w:cstheme="minorHAnsi"/>
                <w:b/>
                <w:color w:val="FF0000"/>
                <w:sz w:val="20"/>
                <w:shd w:val="clear" w:color="auto" w:fill="FFFFFF" w:themeFill="background1"/>
              </w:rPr>
              <w:t>CLICK:</w:t>
            </w:r>
            <w:r>
              <w:rPr>
                <w:rFonts w:cstheme="minorHAnsi"/>
                <w:color w:val="FF0000"/>
                <w:sz w:val="20"/>
                <w:shd w:val="clear" w:color="auto" w:fill="FFFFFF" w:themeFill="background1"/>
              </w:rPr>
              <w:t xml:space="preserve"> to s</w:t>
            </w:r>
            <w:r w:rsidRPr="00FC4E51" w:rsidR="00FF77E9">
              <w:rPr>
                <w:rFonts w:cstheme="minorHAnsi"/>
                <w:color w:val="FF0000"/>
                <w:sz w:val="20"/>
                <w:shd w:val="clear" w:color="auto" w:fill="FFFFFF" w:themeFill="background1"/>
              </w:rPr>
              <w:t xml:space="preserve">ee examples </w:t>
            </w:r>
            <w:r w:rsidRPr="00FC4E51" w:rsidR="00FC4E51">
              <w:rPr>
                <w:rFonts w:cstheme="minorHAnsi"/>
                <w:color w:val="FF0000"/>
                <w:sz w:val="20"/>
                <w:shd w:val="clear" w:color="auto" w:fill="FFFFFF" w:themeFill="background1"/>
              </w:rPr>
              <w:t xml:space="preserve">on </w:t>
            </w:r>
            <w:hyperlink w:history="1" r:id="rId14">
              <w:r w:rsidRPr="00FC4E51" w:rsidR="00FC4E51">
                <w:rPr>
                  <w:rStyle w:val="Hyperlink"/>
                  <w:rFonts w:cstheme="minorHAnsi"/>
                  <w:sz w:val="20"/>
                  <w:shd w:val="clear" w:color="auto" w:fill="FFFFFF" w:themeFill="background1"/>
                </w:rPr>
                <w:t>Pinterest</w:t>
              </w:r>
            </w:hyperlink>
            <w:r w:rsidRPr="00FC4E51" w:rsidR="00FC4E51">
              <w:rPr>
                <w:rFonts w:cstheme="minorHAnsi"/>
                <w:color w:val="FF0000"/>
                <w:sz w:val="20"/>
                <w:shd w:val="clear" w:color="auto" w:fill="FFFFFF" w:themeFill="background1"/>
              </w:rPr>
              <w:t xml:space="preserve"> to help you</w:t>
            </w:r>
          </w:p>
          <w:p w:rsidRPr="00FC4E51" w:rsidR="003E2236" w:rsidP="00CE48E2" w:rsidRDefault="003E2236" w14:paraId="38756C12" w14:textId="77228BB7">
            <w:pPr>
              <w:rPr>
                <w:rFonts w:cstheme="minorHAnsi"/>
                <w:sz w:val="20"/>
                <w:shd w:val="clear" w:color="auto" w:fill="FFFFFF" w:themeFill="background1"/>
              </w:rPr>
            </w:pPr>
          </w:p>
          <w:p w:rsidRPr="00256356" w:rsidR="00333471" w:rsidP="00CE48E2" w:rsidRDefault="00FC4E51" w14:paraId="2BB52125" w14:textId="5D4013A3">
            <w:r w:rsidRPr="00FC4E51">
              <w:rPr>
                <w:b/>
                <w:i/>
                <w:iCs/>
                <w:sz w:val="20"/>
              </w:rPr>
              <w:t>Time: 1hr</w:t>
            </w:r>
          </w:p>
        </w:tc>
      </w:tr>
      <w:tr w:rsidRPr="00256356" w:rsidR="00D83253" w:rsidTr="192077D4" w14:paraId="060CA820" w14:textId="262E0C09">
        <w:trPr>
          <w:trHeight w:val="6187"/>
        </w:trPr>
        <w:tc>
          <w:tcPr>
            <w:tcW w:w="16161" w:type="dxa"/>
            <w:gridSpan w:val="4"/>
            <w:tcMar/>
          </w:tcPr>
          <w:p w:rsidRPr="00256356" w:rsidR="00D83253" w:rsidP="00CE48E2" w:rsidRDefault="005709D8" w14:paraId="5EB14E89" w14:textId="7FEE1E2D">
            <w:r w:rsidRPr="000906C0">
              <w:rPr>
                <w:noProof/>
                <w:color w:val="222221"/>
                <w:shd w:val="clear" w:color="auto" w:fill="FFFFFF"/>
                <w:lang w:eastAsia="en-GB"/>
              </w:rPr>
              <w:drawing>
                <wp:anchor distT="0" distB="0" distL="114300" distR="114300" simplePos="0" relativeHeight="251506176" behindDoc="0" locked="0" layoutInCell="1" allowOverlap="1" wp14:anchorId="02C4C612" wp14:editId="6FD473C6">
                  <wp:simplePos x="0" y="0"/>
                  <wp:positionH relativeFrom="column">
                    <wp:posOffset>6003925</wp:posOffset>
                  </wp:positionH>
                  <wp:positionV relativeFrom="paragraph">
                    <wp:posOffset>102870</wp:posOffset>
                  </wp:positionV>
                  <wp:extent cx="4117975" cy="3133725"/>
                  <wp:effectExtent l="0" t="0" r="0" b="9525"/>
                  <wp:wrapThrough wrapText="bothSides">
                    <wp:wrapPolygon edited="0">
                      <wp:start x="0" y="0"/>
                      <wp:lineTo x="0" y="21534"/>
                      <wp:lineTo x="21483" y="21534"/>
                      <wp:lineTo x="2148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17975" cy="3133725"/>
                          </a:xfrm>
                          <a:prstGeom prst="rect">
                            <a:avLst/>
                          </a:prstGeom>
                        </pic:spPr>
                      </pic:pic>
                    </a:graphicData>
                  </a:graphic>
                  <wp14:sizeRelH relativeFrom="margin">
                    <wp14:pctWidth>0</wp14:pctWidth>
                  </wp14:sizeRelH>
                  <wp14:sizeRelV relativeFrom="margin">
                    <wp14:pctHeight>0</wp14:pctHeight>
                  </wp14:sizeRelV>
                </wp:anchor>
              </w:drawing>
            </w:r>
            <w:r w:rsidRPr="00256356" w:rsidR="006308DA">
              <w:rPr>
                <w:b/>
                <w:noProof/>
                <w:color w:val="4472C4" w:themeColor="accent1"/>
                <w:lang w:eastAsia="en-GB"/>
              </w:rPr>
              <w:drawing>
                <wp:anchor distT="0" distB="0" distL="114300" distR="114300" simplePos="0" relativeHeight="251505152" behindDoc="1" locked="0" layoutInCell="1" allowOverlap="1" wp14:anchorId="14B0FCB7" wp14:editId="24E6F8A4">
                  <wp:simplePos x="0" y="0"/>
                  <wp:positionH relativeFrom="column">
                    <wp:posOffset>3810</wp:posOffset>
                  </wp:positionH>
                  <wp:positionV relativeFrom="paragraph">
                    <wp:posOffset>0</wp:posOffset>
                  </wp:positionV>
                  <wp:extent cx="408940" cy="408940"/>
                  <wp:effectExtent l="0" t="0" r="0" b="0"/>
                  <wp:wrapTight wrapText="bothSides">
                    <wp:wrapPolygon edited="0">
                      <wp:start x="4025" y="0"/>
                      <wp:lineTo x="0" y="4025"/>
                      <wp:lineTo x="0" y="17106"/>
                      <wp:lineTo x="4025" y="20124"/>
                      <wp:lineTo x="16099" y="20124"/>
                      <wp:lineTo x="20124" y="17106"/>
                      <wp:lineTo x="20124" y="4025"/>
                      <wp:lineTo x="16099" y="0"/>
                      <wp:lineTo x="402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94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356" w:rsidR="00D83253">
              <w:rPr>
                <w:b/>
                <w:color w:val="4472C4" w:themeColor="accent1"/>
              </w:rPr>
              <w:t>Complete</w:t>
            </w:r>
            <w:r w:rsidR="00FC4E51">
              <w:rPr>
                <w:b/>
                <w:color w:val="0070C0"/>
              </w:rPr>
              <w:t>/P</w:t>
            </w:r>
            <w:r w:rsidRPr="00256356" w:rsidR="00D83253">
              <w:rPr>
                <w:b/>
                <w:color w:val="0070C0"/>
              </w:rPr>
              <w:t>resent</w:t>
            </w:r>
          </w:p>
          <w:p w:rsidRPr="00256356" w:rsidR="00CE48E2" w:rsidP="00CE48E2" w:rsidRDefault="00B61B14" w14:paraId="5CA30733" w14:textId="31A890BE">
            <w:pPr>
              <w:rPr>
                <w:rFonts w:cstheme="minorHAnsi"/>
                <w:b/>
                <w:iCs/>
                <w:shd w:val="clear" w:color="auto" w:fill="FFFFFF"/>
              </w:rPr>
            </w:pPr>
            <w:r w:rsidRPr="00256356">
              <w:rPr>
                <w:rFonts w:cstheme="minorHAnsi"/>
                <w:b/>
                <w:iCs/>
                <w:shd w:val="clear" w:color="auto" w:fill="FFFFFF"/>
              </w:rPr>
              <w:t>Time:</w:t>
            </w:r>
            <w:r w:rsidR="00CE48E2">
              <w:rPr>
                <w:rFonts w:cstheme="minorHAnsi"/>
                <w:b/>
                <w:iCs/>
                <w:shd w:val="clear" w:color="auto" w:fill="FFFFFF"/>
              </w:rPr>
              <w:t xml:space="preserve"> 5</w:t>
            </w:r>
            <w:r w:rsidR="00FC4E51">
              <w:rPr>
                <w:rFonts w:cstheme="minorHAnsi"/>
                <w:b/>
                <w:iCs/>
                <w:shd w:val="clear" w:color="auto" w:fill="FFFFFF"/>
              </w:rPr>
              <w:t xml:space="preserve"> </w:t>
            </w:r>
            <w:r w:rsidR="00CE48E2">
              <w:rPr>
                <w:rFonts w:cstheme="minorHAnsi"/>
                <w:b/>
                <w:iCs/>
                <w:shd w:val="clear" w:color="auto" w:fill="FFFFFF"/>
              </w:rPr>
              <w:t>hrs</w:t>
            </w:r>
          </w:p>
          <w:p w:rsidRPr="00256356" w:rsidR="00B61B14" w:rsidP="00CE48E2" w:rsidRDefault="00B61B14" w14:paraId="5627D241" w14:textId="287091DE">
            <w:pPr>
              <w:rPr>
                <w:color w:val="FF0000"/>
              </w:rPr>
            </w:pPr>
          </w:p>
          <w:p w:rsidRPr="005709D8" w:rsidR="00BC5895" w:rsidP="00CE48E2" w:rsidRDefault="00930FCD" w14:paraId="6B3FC208" w14:textId="1B3170F0">
            <w:pPr>
              <w:rPr>
                <w:b/>
              </w:rPr>
            </w:pPr>
            <w:r w:rsidRPr="00256356">
              <w:rPr>
                <w:b/>
              </w:rPr>
              <w:t>Task 4</w:t>
            </w:r>
            <w:r w:rsidRPr="005709D8" w:rsidR="00BC5895">
              <w:t>:</w:t>
            </w:r>
            <w:r w:rsidRPr="005709D8" w:rsidR="002248F8">
              <w:t xml:space="preserve"> </w:t>
            </w:r>
            <w:r w:rsidRPr="005709D8" w:rsidR="002248F8">
              <w:rPr>
                <w:b/>
              </w:rPr>
              <w:t xml:space="preserve">Editing </w:t>
            </w:r>
            <w:r w:rsidRPr="005709D8" w:rsidR="005709D8">
              <w:rPr>
                <w:b/>
              </w:rPr>
              <w:t>and Presenting your photographs</w:t>
            </w:r>
          </w:p>
          <w:p w:rsidR="005709D8" w:rsidP="00CE48E2" w:rsidRDefault="00810425" w14:paraId="66B319B5" w14:textId="77777777">
            <w:pPr>
              <w:rPr>
                <w:b/>
              </w:rPr>
            </w:pPr>
            <w:r w:rsidRPr="00810425">
              <w:rPr>
                <w:b/>
                <w:color w:val="FF0000"/>
              </w:rPr>
              <w:t>WHAT?</w:t>
            </w:r>
            <w:r w:rsidRPr="00810425">
              <w:rPr>
                <w:color w:val="FF0000"/>
              </w:rPr>
              <w:t xml:space="preserve"> </w:t>
            </w:r>
            <w:r w:rsidRPr="005709D8">
              <w:rPr>
                <w:b/>
              </w:rPr>
              <w:t xml:space="preserve">Create a </w:t>
            </w:r>
            <w:r w:rsidRPr="005709D8" w:rsidR="005709D8">
              <w:rPr>
                <w:b/>
              </w:rPr>
              <w:t xml:space="preserve">PowerPoint of to present your </w:t>
            </w:r>
            <w:r w:rsidRPr="005709D8" w:rsidR="002248F8">
              <w:rPr>
                <w:b/>
              </w:rPr>
              <w:t>photography</w:t>
            </w:r>
            <w:r w:rsidRPr="005709D8" w:rsidR="005709D8">
              <w:rPr>
                <w:b/>
              </w:rPr>
              <w:t xml:space="preserve"> work over the next few weeks.</w:t>
            </w:r>
          </w:p>
          <w:p w:rsidRPr="005709D8" w:rsidR="005709D8" w:rsidP="005709D8" w:rsidRDefault="005709D8" w14:paraId="5033B9CF" w14:textId="5576BE26">
            <w:pPr>
              <w:pStyle w:val="ListParagraph"/>
              <w:numPr>
                <w:ilvl w:val="0"/>
                <w:numId w:val="9"/>
              </w:numPr>
              <w:rPr>
                <w:b/>
              </w:rPr>
            </w:pPr>
            <w:r w:rsidRPr="005709D8">
              <w:t>Save PowerPoint as</w:t>
            </w:r>
            <w:r w:rsidRPr="005709D8">
              <w:rPr>
                <w:b/>
              </w:rPr>
              <w:t xml:space="preserve"> ‘Bridging work</w:t>
            </w:r>
            <w:r>
              <w:rPr>
                <w:b/>
              </w:rPr>
              <w:t xml:space="preserve"> - </w:t>
            </w:r>
            <w:r w:rsidRPr="005709D8">
              <w:rPr>
                <w:b/>
              </w:rPr>
              <w:t>A ‘Level Photography’</w:t>
            </w:r>
          </w:p>
          <w:p w:rsidR="00810425" w:rsidP="005709D8" w:rsidRDefault="005709D8" w14:paraId="2CC804A3" w14:textId="4A967E33">
            <w:pPr>
              <w:pStyle w:val="ListParagraph"/>
              <w:numPr>
                <w:ilvl w:val="0"/>
                <w:numId w:val="9"/>
              </w:numPr>
            </w:pPr>
            <w:r>
              <w:t>T</w:t>
            </w:r>
            <w:r w:rsidR="002248F8">
              <w:t xml:space="preserve">he PowerPoint will be printed in September for you to make your photography </w:t>
            </w:r>
            <w:r>
              <w:t>journal</w:t>
            </w:r>
            <w:r w:rsidR="002248F8">
              <w:t>. The visual photography journal will reflect</w:t>
            </w:r>
            <w:r w:rsidRPr="00810425" w:rsidR="00810425">
              <w:t xml:space="preserve"> aspects of your own life</w:t>
            </w:r>
            <w:r>
              <w:t>, interests</w:t>
            </w:r>
            <w:r w:rsidRPr="00810425" w:rsidR="00810425">
              <w:t xml:space="preserve"> and personal</w:t>
            </w:r>
            <w:r w:rsidR="00810425">
              <w:t>ity in a small A5 sketchbook, altered book or handmade journal.</w:t>
            </w:r>
          </w:p>
          <w:p w:rsidR="005709D8" w:rsidP="00CE48E2" w:rsidRDefault="005709D8" w14:paraId="52C6750A" w14:textId="77777777"/>
          <w:p w:rsidR="005709D8" w:rsidP="00810425" w:rsidRDefault="00810425" w14:paraId="6B56D517" w14:textId="77777777">
            <w:r w:rsidRPr="00810425">
              <w:rPr>
                <w:b/>
                <w:color w:val="FF0000"/>
              </w:rPr>
              <w:t>HOW?</w:t>
            </w:r>
            <w:r w:rsidR="00B5151C">
              <w:rPr>
                <w:b/>
                <w:color w:val="FF0000"/>
              </w:rPr>
              <w:t xml:space="preserve"> </w:t>
            </w:r>
            <w:r w:rsidRPr="00810425">
              <w:rPr>
                <w:color w:val="FF0000"/>
              </w:rPr>
              <w:t xml:space="preserve"> </w:t>
            </w:r>
            <w:r w:rsidRPr="005709D8" w:rsidR="00B5151C">
              <w:rPr>
                <w:b/>
              </w:rPr>
              <w:t>Create a contact sheet of all t</w:t>
            </w:r>
            <w:r w:rsidRPr="005709D8" w:rsidR="005709D8">
              <w:rPr>
                <w:b/>
              </w:rPr>
              <w:t>he images you have taken to capture</w:t>
            </w:r>
            <w:r w:rsidRPr="005709D8" w:rsidR="00B5151C">
              <w:rPr>
                <w:b/>
              </w:rPr>
              <w:t xml:space="preserve"> ‘Texture’</w:t>
            </w:r>
            <w:r w:rsidR="00B5151C">
              <w:t xml:space="preserve">. </w:t>
            </w:r>
          </w:p>
          <w:p w:rsidR="005709D8" w:rsidP="005709D8" w:rsidRDefault="00B5151C" w14:paraId="36CBE6B6" w14:textId="22694958">
            <w:pPr>
              <w:pStyle w:val="ListParagraph"/>
              <w:numPr>
                <w:ilvl w:val="0"/>
                <w:numId w:val="9"/>
              </w:numPr>
            </w:pPr>
            <w:r>
              <w:t xml:space="preserve">Edit your most successful photographs using </w:t>
            </w:r>
            <w:r w:rsidR="003B1003">
              <w:t>Photoshop (</w:t>
            </w:r>
            <w:r>
              <w:t xml:space="preserve">you can download free trails) or alternatively use editing sites such as Pixart, </w:t>
            </w:r>
            <w:r w:rsidR="00BF1AA3">
              <w:t>Gimp and Frog.</w:t>
            </w:r>
          </w:p>
          <w:p w:rsidR="003B1003" w:rsidP="005709D8" w:rsidRDefault="00B5151C" w14:paraId="65FA5A4C" w14:textId="61358A3F">
            <w:pPr>
              <w:pStyle w:val="ListParagraph"/>
              <w:numPr>
                <w:ilvl w:val="0"/>
                <w:numId w:val="9"/>
              </w:numPr>
            </w:pPr>
            <w:r>
              <w:t>Consider how you will present</w:t>
            </w:r>
            <w:r w:rsidR="003B1003">
              <w:t xml:space="preserve"> </w:t>
            </w:r>
            <w:r>
              <w:t xml:space="preserve">your journal in </w:t>
            </w:r>
            <w:r w:rsidR="00BF1AA3">
              <w:t>September;</w:t>
            </w:r>
            <w:r>
              <w:t xml:space="preserve"> you may want to begin prepping titles for each page and small </w:t>
            </w:r>
            <w:r w:rsidR="00BF1AA3">
              <w:t>scale</w:t>
            </w:r>
            <w:r>
              <w:t xml:space="preserve"> drawings and </w:t>
            </w:r>
            <w:r w:rsidR="00BF1AA3">
              <w:t>experiments</w:t>
            </w:r>
            <w:r>
              <w:t xml:space="preserve"> from your own photography to include. </w:t>
            </w:r>
            <w:r w:rsidR="003B1003">
              <w:t>You gain marks in Photography for relevant sketches and drawings as well as your own photographs (see example of a journal page &gt;&gt;&gt;&gt;&gt;&gt;&gt;&gt;&gt;&gt;&gt;&gt;&gt;&gt;)</w:t>
            </w:r>
          </w:p>
          <w:p w:rsidR="00810425" w:rsidP="005709D8" w:rsidRDefault="00B5151C" w14:paraId="6F3E5EEB" w14:textId="50670F5E">
            <w:pPr>
              <w:pStyle w:val="ListParagraph"/>
              <w:numPr>
                <w:ilvl w:val="0"/>
                <w:numId w:val="9"/>
              </w:numPr>
            </w:pPr>
            <w:r>
              <w:t>Use the terminology you have learnt from the articles and YouTube videos to annotate how you have created ‘Texture’ in each photograph and how you have edited your most successful ones, if you have found artist which link to your photographs discuss how you have used the same visual elements as them to influence your work</w:t>
            </w:r>
            <w:r w:rsidRPr="00810425" w:rsidR="00810425">
              <w:t>s</w:t>
            </w:r>
            <w:r>
              <w:t>.</w:t>
            </w:r>
          </w:p>
          <w:p w:rsidR="003B1003" w:rsidP="003B1003" w:rsidRDefault="003B1003" w14:paraId="662C67A4" w14:textId="6A5DC8B6">
            <w:pPr>
              <w:pStyle w:val="ListParagraph"/>
              <w:numPr>
                <w:ilvl w:val="0"/>
                <w:numId w:val="9"/>
              </w:numPr>
            </w:pPr>
            <w:r>
              <w:t>Reference the work of a photographer that has inspired you ( gather basic information)</w:t>
            </w:r>
          </w:p>
          <w:p w:rsidRPr="00810425" w:rsidR="00B5151C" w:rsidP="00810425" w:rsidRDefault="00B5151C" w14:paraId="3BFE2607" w14:textId="35C3AC57">
            <w:r w:rsidRPr="003B1003">
              <w:rPr>
                <w:b/>
                <w:u w:val="single"/>
              </w:rPr>
              <w:t>Challenge</w:t>
            </w:r>
            <w:r w:rsidRPr="00BF1AA3">
              <w:rPr>
                <w:b/>
              </w:rPr>
              <w:t>:</w:t>
            </w:r>
            <w:r>
              <w:t xml:space="preserve"> Create an artist research on a photographer of your choice which has been inspired by your own photography</w:t>
            </w:r>
            <w:r w:rsidR="00BF1AA3">
              <w:t>.</w:t>
            </w:r>
          </w:p>
          <w:p w:rsidRPr="003B1003" w:rsidR="00810425" w:rsidP="00810425" w:rsidRDefault="00810425" w14:paraId="4DF036AB" w14:textId="2C340B6E">
            <w:r w:rsidRPr="003B1003">
              <w:rPr>
                <w:b/>
                <w:color w:val="FF0000"/>
              </w:rPr>
              <w:lastRenderedPageBreak/>
              <w:t>WHY?</w:t>
            </w:r>
            <w:r w:rsidRPr="003B1003">
              <w:rPr>
                <w:color w:val="FF0000"/>
              </w:rPr>
              <w:t xml:space="preserve"> </w:t>
            </w:r>
            <w:r w:rsidRPr="003B1003" w:rsidR="00B5151C">
              <w:rPr>
                <w:b/>
              </w:rPr>
              <w:t xml:space="preserve">To develop photography skills and </w:t>
            </w:r>
            <w:r w:rsidRPr="003B1003">
              <w:rPr>
                <w:b/>
              </w:rPr>
              <w:t xml:space="preserve">observation drawing skills by looking more closely at things around you that you see every day, and to explore skills </w:t>
            </w:r>
            <w:r w:rsidRPr="003B1003" w:rsidR="00B5151C">
              <w:rPr>
                <w:b/>
              </w:rPr>
              <w:t>needed to create successful photographs.</w:t>
            </w:r>
          </w:p>
          <w:p w:rsidRPr="003B1003" w:rsidR="006308DA" w:rsidP="00CE48E2" w:rsidRDefault="006308DA" w14:paraId="313E2E40" w14:textId="4E3D1E5B"/>
          <w:p w:rsidRPr="003B1003" w:rsidR="00810425" w:rsidP="002D3498" w:rsidRDefault="00810425" w14:paraId="3E4D2834" w14:textId="6F973D6F">
            <w:pPr>
              <w:pStyle w:val="ListParagraph"/>
              <w:numPr>
                <w:ilvl w:val="0"/>
                <w:numId w:val="10"/>
              </w:numPr>
              <w:rPr>
                <w:color w:val="222221"/>
                <w:shd w:val="clear" w:color="auto" w:fill="FFFFFF"/>
              </w:rPr>
            </w:pPr>
            <w:r w:rsidRPr="003B1003">
              <w:rPr>
                <w:color w:val="222221"/>
                <w:shd w:val="clear" w:color="auto" w:fill="FFFFFF"/>
              </w:rPr>
              <w:t>To</w:t>
            </w:r>
            <w:r w:rsidRPr="003B1003" w:rsidR="007B293F">
              <w:rPr>
                <w:color w:val="222221"/>
                <w:shd w:val="clear" w:color="auto" w:fill="FFFFFF"/>
              </w:rPr>
              <w:t xml:space="preserve"> be prepared for September you may wish to begin </w:t>
            </w:r>
            <w:r w:rsidRPr="003B1003">
              <w:rPr>
                <w:color w:val="222221"/>
                <w:shd w:val="clear" w:color="auto" w:fill="FFFFFF"/>
              </w:rPr>
              <w:t xml:space="preserve">buy </w:t>
            </w:r>
            <w:r w:rsidRPr="003B1003">
              <w:rPr>
                <w:b/>
                <w:bCs/>
                <w:color w:val="222221"/>
                <w:shd w:val="clear" w:color="auto" w:fill="FFFFFF"/>
              </w:rPr>
              <w:t>OR</w:t>
            </w:r>
            <w:r w:rsidRPr="003B1003">
              <w:rPr>
                <w:color w:val="222221"/>
                <w:shd w:val="clear" w:color="auto" w:fill="FFFFFF"/>
              </w:rPr>
              <w:t xml:space="preserve"> make an </w:t>
            </w:r>
            <w:r w:rsidRPr="003B1003">
              <w:rPr>
                <w:b/>
                <w:color w:val="222221"/>
                <w:shd w:val="clear" w:color="auto" w:fill="FFFFFF"/>
              </w:rPr>
              <w:t>A5 sketchbook</w:t>
            </w:r>
            <w:r w:rsidRPr="003B1003">
              <w:rPr>
                <w:color w:val="222221"/>
                <w:shd w:val="clear" w:color="auto" w:fill="FFFFFF"/>
              </w:rPr>
              <w:t>. You could use parts of an old reading book/sketchbook…it’s also just as easy to make your own - look at some of these examples for ideas, just use whate</w:t>
            </w:r>
            <w:r w:rsidRPr="003B1003" w:rsidR="00730548">
              <w:rPr>
                <w:color w:val="222221"/>
                <w:shd w:val="clear" w:color="auto" w:fill="FFFFFF"/>
              </w:rPr>
              <w:t xml:space="preserve">ver you </w:t>
            </w:r>
            <w:r w:rsidR="003B1003">
              <w:rPr>
                <w:color w:val="222221"/>
                <w:shd w:val="clear" w:color="auto" w:fill="FFFFFF"/>
              </w:rPr>
              <w:t>have available at home (see Mrs</w:t>
            </w:r>
            <w:r w:rsidRPr="003B1003" w:rsidR="00730548">
              <w:rPr>
                <w:color w:val="222221"/>
                <w:shd w:val="clear" w:color="auto" w:fill="FFFFFF"/>
              </w:rPr>
              <w:t xml:space="preserve"> Scatchard’s video of the one she has made from old papers</w:t>
            </w:r>
            <w:r w:rsidRPr="003B1003" w:rsidR="00BF1AA3">
              <w:rPr>
                <w:color w:val="222221"/>
                <w:shd w:val="clear" w:color="auto" w:fill="FFFFFF"/>
              </w:rPr>
              <w:t xml:space="preserve"> on </w:t>
            </w:r>
            <w:r w:rsidRPr="003B1003" w:rsidR="00BF1AA3">
              <w:rPr>
                <w:b/>
                <w:color w:val="7030A0"/>
                <w:shd w:val="clear" w:color="auto" w:fill="FFFFFF"/>
              </w:rPr>
              <w:t>strobsart</w:t>
            </w:r>
            <w:r w:rsidRPr="003B1003" w:rsidR="00BF1AA3">
              <w:rPr>
                <w:color w:val="222221"/>
                <w:shd w:val="clear" w:color="auto" w:fill="FFFFFF"/>
              </w:rPr>
              <w:t xml:space="preserve"> Instagram</w:t>
            </w:r>
            <w:r w:rsidRPr="003B1003" w:rsidR="00730548">
              <w:rPr>
                <w:color w:val="222221"/>
                <w:shd w:val="clear" w:color="auto" w:fill="FFFFFF"/>
              </w:rPr>
              <w:t>)</w:t>
            </w:r>
          </w:p>
          <w:p w:rsidRPr="003B1003" w:rsidR="00810425" w:rsidP="002D3498" w:rsidRDefault="00E301AD" w14:paraId="15B62998" w14:textId="44B676E6">
            <w:pPr>
              <w:pStyle w:val="ListParagraph"/>
              <w:numPr>
                <w:ilvl w:val="0"/>
                <w:numId w:val="10"/>
              </w:numPr>
              <w:rPr>
                <w:color w:val="222221"/>
                <w:shd w:val="clear" w:color="auto" w:fill="FFFFFF"/>
              </w:rPr>
            </w:pPr>
            <w:r w:rsidRPr="003B1003">
              <w:t xml:space="preserve">As part of your A ‘Level studies you are expected to keep an </w:t>
            </w:r>
            <w:r w:rsidRPr="003B1003" w:rsidR="00FF2CEA">
              <w:rPr>
                <w:b/>
                <w:u w:val="single"/>
              </w:rPr>
              <w:t>A5</w:t>
            </w:r>
            <w:r w:rsidRPr="003B1003">
              <w:rPr>
                <w:b/>
                <w:u w:val="single"/>
              </w:rPr>
              <w:t xml:space="preserve"> journal</w:t>
            </w:r>
            <w:r w:rsidRPr="003B1003" w:rsidR="00810425">
              <w:t xml:space="preserve"> alongside your coursework</w:t>
            </w:r>
            <w:r w:rsidRPr="003B1003">
              <w:t xml:space="preserve">. </w:t>
            </w:r>
            <w:r w:rsidRPr="003B1003" w:rsidR="00730548">
              <w:rPr>
                <w:color w:val="222221"/>
                <w:shd w:val="clear" w:color="auto" w:fill="FFFFFF"/>
              </w:rPr>
              <w:t>A</w:t>
            </w:r>
            <w:r w:rsidRPr="003B1003" w:rsidR="007B293F">
              <w:rPr>
                <w:color w:val="222221"/>
                <w:shd w:val="clear" w:color="auto" w:fill="FFFFFF"/>
              </w:rPr>
              <w:t xml:space="preserve"> photography</w:t>
            </w:r>
            <w:r w:rsidRPr="003B1003" w:rsidR="00BC5895">
              <w:rPr>
                <w:color w:val="222221"/>
                <w:shd w:val="clear" w:color="auto" w:fill="FFFFFF"/>
              </w:rPr>
              <w:t xml:space="preserve"> journal is the same as a written journal, except that it incorporates colours, images, pattern</w:t>
            </w:r>
            <w:r w:rsidRPr="003B1003" w:rsidR="007B293F">
              <w:rPr>
                <w:color w:val="222221"/>
                <w:shd w:val="clear" w:color="auto" w:fill="FFFFFF"/>
              </w:rPr>
              <w:t>s, and other materials. Some photography</w:t>
            </w:r>
            <w:r w:rsidRPr="003B1003" w:rsidR="00BC5895">
              <w:rPr>
                <w:color w:val="222221"/>
                <w:shd w:val="clear" w:color="auto" w:fill="FFFFFF"/>
              </w:rPr>
              <w:t xml:space="preserve"> journals have a lot of writing, while others are purely filled with images. </w:t>
            </w:r>
          </w:p>
          <w:p w:rsidRPr="003B1003" w:rsidR="006E6F6F" w:rsidP="00CE48E2" w:rsidRDefault="006E6F6F" w14:paraId="728B34D5" w14:textId="7353BDD2">
            <w:pPr>
              <w:rPr>
                <w:b/>
                <w:color w:val="222221"/>
                <w:shd w:val="clear" w:color="auto" w:fill="FFFFFF"/>
              </w:rPr>
            </w:pPr>
          </w:p>
          <w:p w:rsidRPr="003B1003" w:rsidR="003D38B9" w:rsidP="003D38B9" w:rsidRDefault="007B293F" w14:paraId="75AE917B" w14:textId="1B43B2D5">
            <w:pPr>
              <w:rPr>
                <w:color w:val="222221"/>
                <w:shd w:val="clear" w:color="auto" w:fill="FFFFFF"/>
              </w:rPr>
            </w:pPr>
            <w:r w:rsidRPr="003B1003">
              <w:rPr>
                <w:b/>
                <w:color w:val="FF0000"/>
                <w:shd w:val="clear" w:color="auto" w:fill="FFFFFF"/>
              </w:rPr>
              <w:t>WHAT WILL I TAKE PHOTOGRAPHS OF</w:t>
            </w:r>
            <w:r w:rsidRPr="003B1003" w:rsidR="006E6F6F">
              <w:rPr>
                <w:b/>
                <w:color w:val="FF0000"/>
                <w:shd w:val="clear" w:color="auto" w:fill="FFFFFF"/>
              </w:rPr>
              <w:t xml:space="preserve">? </w:t>
            </w:r>
            <w:r w:rsidRPr="003B1003" w:rsidR="006E6F6F">
              <w:rPr>
                <w:b/>
                <w:color w:val="222221"/>
                <w:shd w:val="clear" w:color="auto" w:fill="FFFFFF"/>
              </w:rPr>
              <w:t>Each double page will have a theme</w:t>
            </w:r>
            <w:r w:rsidRPr="003B1003" w:rsidR="006E6F6F">
              <w:rPr>
                <w:color w:val="222221"/>
                <w:shd w:val="clear" w:color="auto" w:fill="FFFFFF"/>
              </w:rPr>
              <w:t xml:space="preserve"> </w:t>
            </w:r>
            <w:r w:rsidRPr="003B1003" w:rsidR="00730548">
              <w:rPr>
                <w:i/>
                <w:color w:val="222221"/>
                <w:shd w:val="clear" w:color="auto" w:fill="FFFFFF"/>
              </w:rPr>
              <w:t xml:space="preserve">(we have several </w:t>
            </w:r>
            <w:r w:rsidRPr="003B1003" w:rsidR="002D3498">
              <w:rPr>
                <w:i/>
                <w:color w:val="222221"/>
                <w:shd w:val="clear" w:color="auto" w:fill="FFFFFF"/>
              </w:rPr>
              <w:t>themes</w:t>
            </w:r>
            <w:r w:rsidRPr="003B1003" w:rsidR="006E6F6F">
              <w:rPr>
                <w:i/>
                <w:color w:val="222221"/>
                <w:shd w:val="clear" w:color="auto" w:fill="FFFFFF"/>
              </w:rPr>
              <w:t xml:space="preserve"> to start</w:t>
            </w:r>
            <w:r w:rsidRPr="003B1003" w:rsidR="002D3498">
              <w:rPr>
                <w:i/>
                <w:color w:val="222221"/>
                <w:shd w:val="clear" w:color="auto" w:fill="FFFFFF"/>
              </w:rPr>
              <w:t xml:space="preserve"> you off</w:t>
            </w:r>
            <w:r w:rsidRPr="003B1003" w:rsidR="006E6F6F">
              <w:rPr>
                <w:i/>
                <w:color w:val="222221"/>
                <w:shd w:val="clear" w:color="auto" w:fill="FFFFFF"/>
              </w:rPr>
              <w:t xml:space="preserve"> with and will release the themes </w:t>
            </w:r>
            <w:r w:rsidRPr="003B1003" w:rsidR="006E6F6F">
              <w:rPr>
                <w:color w:val="222221"/>
                <w:shd w:val="clear" w:color="auto" w:fill="FFFFFF"/>
              </w:rPr>
              <w:t>on a fortnightly basis</w:t>
            </w:r>
            <w:r w:rsidRPr="003B1003" w:rsidR="00730548">
              <w:rPr>
                <w:color w:val="222221"/>
                <w:shd w:val="clear" w:color="auto" w:fill="FFFFFF"/>
              </w:rPr>
              <w:t>, your first is Texture</w:t>
            </w:r>
            <w:r w:rsidRPr="003B1003" w:rsidR="003B1003">
              <w:rPr>
                <w:color w:val="222221"/>
                <w:shd w:val="clear" w:color="auto" w:fill="FFFFFF"/>
              </w:rPr>
              <w:t xml:space="preserve">. These themes </w:t>
            </w:r>
            <w:r w:rsidRPr="003B1003" w:rsidR="006E6F6F">
              <w:rPr>
                <w:color w:val="222221"/>
                <w:shd w:val="clear" w:color="auto" w:fill="FFFFFF"/>
              </w:rPr>
              <w:t xml:space="preserve">should take you up to at least the Summer term. You can </w:t>
            </w:r>
            <w:r w:rsidRPr="003B1003" w:rsidR="00730548">
              <w:rPr>
                <w:color w:val="222221"/>
                <w:shd w:val="clear" w:color="auto" w:fill="FFFFFF"/>
              </w:rPr>
              <w:t xml:space="preserve">edit your photography digitally but also create </w:t>
            </w:r>
            <w:r w:rsidRPr="003B1003" w:rsidR="00B9343E">
              <w:rPr>
                <w:color w:val="222221"/>
                <w:shd w:val="clear" w:color="auto" w:fill="FFFFFF"/>
              </w:rPr>
              <w:t>experiments</w:t>
            </w:r>
            <w:r w:rsidRPr="003B1003" w:rsidR="00730548">
              <w:rPr>
                <w:color w:val="222221"/>
                <w:shd w:val="clear" w:color="auto" w:fill="FFFFFF"/>
              </w:rPr>
              <w:t xml:space="preserve"> with them </w:t>
            </w:r>
            <w:r w:rsidRPr="003B1003" w:rsidR="003D38B9">
              <w:rPr>
                <w:color w:val="222221"/>
                <w:shd w:val="clear" w:color="auto" w:fill="FFFFFF"/>
              </w:rPr>
              <w:t>physically;</w:t>
            </w:r>
            <w:r w:rsidRPr="003B1003" w:rsidR="00730548">
              <w:rPr>
                <w:color w:val="222221"/>
                <w:shd w:val="clear" w:color="auto" w:fill="FFFFFF"/>
              </w:rPr>
              <w:t xml:space="preserve"> you can draw from your own photography. </w:t>
            </w:r>
            <w:r w:rsidRPr="003B1003" w:rsidR="006E6F6F">
              <w:rPr>
                <w:color w:val="222221"/>
                <w:shd w:val="clear" w:color="auto" w:fill="FFFFFF"/>
              </w:rPr>
              <w:t xml:space="preserve">Look at </w:t>
            </w:r>
            <w:r w:rsidRPr="003B1003" w:rsidR="00730548">
              <w:rPr>
                <w:color w:val="222221"/>
                <w:shd w:val="clear" w:color="auto" w:fill="FFFFFF"/>
              </w:rPr>
              <w:t>photographers and artists who have experimented with their photography both digitally and physically</w:t>
            </w:r>
            <w:r w:rsidRPr="003B1003" w:rsidR="003D38B9">
              <w:rPr>
                <w:color w:val="222221"/>
                <w:shd w:val="clear" w:color="auto" w:fill="FFFFFF"/>
              </w:rPr>
              <w:t xml:space="preserve"> below</w:t>
            </w:r>
            <w:r w:rsidR="003B1003">
              <w:rPr>
                <w:color w:val="222221"/>
                <w:shd w:val="clear" w:color="auto" w:fill="FFFFFF"/>
              </w:rPr>
              <w:t>.</w:t>
            </w:r>
          </w:p>
          <w:p w:rsidRPr="003B1003" w:rsidR="003D38B9" w:rsidP="003D38B9" w:rsidRDefault="003D38B9" w14:paraId="4D073FEB" w14:textId="38AC5E92">
            <w:r w:rsidRPr="003B1003">
              <w:rPr>
                <w:b/>
                <w:u w:val="single"/>
              </w:rPr>
              <w:t>Challenge</w:t>
            </w:r>
            <w:r w:rsidRPr="003B1003">
              <w:t xml:space="preserve">: Create physical experiments with your photography inspired by an artist of your choice. </w:t>
            </w:r>
            <w:r w:rsidRPr="003B1003" w:rsidR="00494419">
              <w:t>Digitally manipulate your images in various ways using inspiration from photographers.</w:t>
            </w:r>
          </w:p>
          <w:p w:rsidR="00DA7F0B" w:rsidP="00DA7F0B" w:rsidRDefault="00DA7F0B" w14:paraId="03923D7A" w14:textId="47B4E466">
            <w:pPr>
              <w:rPr>
                <w:color w:val="222221"/>
                <w:shd w:val="clear" w:color="auto" w:fill="FFFFFF"/>
              </w:rPr>
            </w:pPr>
            <w:r w:rsidRPr="00DA7F0B">
              <w:rPr>
                <w:b/>
                <w:noProof/>
                <w:lang w:eastAsia="en-GB"/>
              </w:rPr>
              <mc:AlternateContent>
                <mc:Choice Requires="wps">
                  <w:drawing>
                    <wp:anchor distT="45720" distB="45720" distL="114300" distR="114300" simplePos="0" relativeHeight="251789824" behindDoc="0" locked="0" layoutInCell="1" allowOverlap="1" wp14:anchorId="3640CB51" wp14:editId="5D1C2234">
                      <wp:simplePos x="0" y="0"/>
                      <wp:positionH relativeFrom="column">
                        <wp:posOffset>3847465</wp:posOffset>
                      </wp:positionH>
                      <wp:positionV relativeFrom="paragraph">
                        <wp:posOffset>-8255</wp:posOffset>
                      </wp:positionV>
                      <wp:extent cx="239077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33400"/>
                              </a:xfrm>
                              <a:prstGeom prst="rect">
                                <a:avLst/>
                              </a:prstGeom>
                              <a:solidFill>
                                <a:srgbClr val="FFFFFF"/>
                              </a:solidFill>
                              <a:ln w="9525">
                                <a:solidFill>
                                  <a:srgbClr val="000000"/>
                                </a:solidFill>
                                <a:miter lim="800000"/>
                                <a:headEnd/>
                                <a:tailEnd/>
                              </a:ln>
                            </wps:spPr>
                            <wps:txbx>
                              <w:txbxContent>
                                <w:p w:rsidR="00DA7F0B" w:rsidP="00DA7F0B" w:rsidRDefault="00DA7F0B" w14:paraId="34AE80CA" w14:textId="497F23A1">
                                  <w:pPr>
                                    <w:spacing w:after="0"/>
                                    <w:jc w:val="center"/>
                                    <w:rPr>
                                      <w:b/>
                                    </w:rPr>
                                  </w:pPr>
                                  <w:r>
                                    <w:rPr>
                                      <w:b/>
                                    </w:rPr>
                                    <w:t>Digital</w:t>
                                  </w:r>
                                  <w:r w:rsidRPr="00494419">
                                    <w:rPr>
                                      <w:b/>
                                    </w:rPr>
                                    <w:t xml:space="preserve"> Experiments:</w:t>
                                  </w:r>
                                </w:p>
                                <w:p w:rsidRPr="00494419" w:rsidR="00DA7F0B" w:rsidP="00DA7F0B" w:rsidRDefault="00DA7F0B" w14:paraId="72AD6876" w14:textId="258F8F30">
                                  <w:pPr>
                                    <w:spacing w:after="0"/>
                                    <w:jc w:val="center"/>
                                    <w:rPr>
                                      <w:b/>
                                    </w:rPr>
                                  </w:pPr>
                                  <w:r>
                                    <w:rPr>
                                      <w:b/>
                                    </w:rPr>
                                    <w:t>You could create ‘Mirrored Images’</w:t>
                                  </w:r>
                                </w:p>
                                <w:p w:rsidR="00DA7F0B" w:rsidRDefault="00DA7F0B" w14:paraId="72DBF54E" w14:textId="729D3E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40CB51">
                      <v:stroke joinstyle="miter"/>
                      <v:path gradientshapeok="t" o:connecttype="rect"/>
                    </v:shapetype>
                    <v:shape id="Text Box 2" style="position:absolute;margin-left:302.95pt;margin-top:-.65pt;width:188.25pt;height:42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">
                      <v:textbox>
                        <w:txbxContent>
                          <w:p w:rsidR="00DA7F0B" w:rsidP="00DA7F0B" w:rsidRDefault="00DA7F0B" w14:paraId="34AE80CA" w14:textId="497F23A1">
                            <w:pPr>
                              <w:spacing w:after="0"/>
                              <w:jc w:val="center"/>
                              <w:rPr>
                                <w:b/>
                              </w:rPr>
                            </w:pPr>
                            <w:r>
                              <w:rPr>
                                <w:b/>
                              </w:rPr>
                              <w:t>Digital</w:t>
                            </w:r>
                            <w:r w:rsidRPr="00494419">
                              <w:rPr>
                                <w:b/>
                              </w:rPr>
                              <w:t xml:space="preserve"> Experiments:</w:t>
                            </w:r>
                          </w:p>
                          <w:p w:rsidRPr="00494419" w:rsidR="00DA7F0B" w:rsidP="00DA7F0B" w:rsidRDefault="00DA7F0B" w14:paraId="72AD6876" w14:textId="258F8F30">
                            <w:pPr>
                              <w:spacing w:after="0"/>
                              <w:jc w:val="center"/>
                              <w:rPr>
                                <w:b/>
                              </w:rPr>
                            </w:pPr>
                            <w:r>
                              <w:rPr>
                                <w:b/>
                              </w:rPr>
                              <w:t>You could create ‘Mirrored Images’</w:t>
                            </w:r>
                          </w:p>
                          <w:p w:rsidR="00DA7F0B" w:rsidRDefault="00DA7F0B" w14:paraId="72DBF54E" w14:textId="729D3ED7"/>
                        </w:txbxContent>
                      </v:textbox>
                      <w10:wrap type="square"/>
                    </v:shape>
                  </w:pict>
                </mc:Fallback>
              </mc:AlternateContent>
            </w:r>
            <w:r>
              <w:rPr>
                <w:b/>
                <w:noProof/>
                <w:lang w:eastAsia="en-GB"/>
              </w:rPr>
              <mc:AlternateContent>
                <mc:Choice Requires="wps">
                  <w:drawing>
                    <wp:anchor distT="0" distB="0" distL="114300" distR="114300" simplePos="0" relativeHeight="251799040" behindDoc="0" locked="0" layoutInCell="1" allowOverlap="1" wp14:anchorId="1EC17216" wp14:editId="20999E82">
                      <wp:simplePos x="0" y="0"/>
                      <wp:positionH relativeFrom="column">
                        <wp:posOffset>49530</wp:posOffset>
                      </wp:positionH>
                      <wp:positionV relativeFrom="paragraph">
                        <wp:posOffset>77470</wp:posOffset>
                      </wp:positionV>
                      <wp:extent cx="3686175" cy="4572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6861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F0B" w:rsidP="00DA7F0B" w:rsidRDefault="00DA7F0B" w14:paraId="0D6A6EE5" w14:textId="77777777">
                                  <w:pPr>
                                    <w:spacing w:after="0"/>
                                    <w:rPr>
                                      <w:b/>
                                    </w:rPr>
                                  </w:pPr>
                                  <w:r>
                                    <w:rPr>
                                      <w:b/>
                                    </w:rPr>
                                    <w:t xml:space="preserve">Physical Experiments:    </w:t>
                                  </w:r>
                                  <w:r>
                                    <w:rPr>
                                      <w:b/>
                                    </w:rPr>
                                    <w:t xml:space="preserve">                      </w:t>
                                  </w:r>
                                </w:p>
                                <w:p w:rsidRPr="003B1003" w:rsidR="00DA7F0B" w:rsidP="00DA7F0B" w:rsidRDefault="00DA7F0B" w14:paraId="45B8BFAD" w14:textId="25E3A96A">
                                  <w:pPr>
                                    <w:spacing w:after="0"/>
                                  </w:pPr>
                                  <w:r w:rsidRPr="00DA7F0B">
                                    <w:t>You</w:t>
                                  </w:r>
                                  <w:r>
                                    <w:rPr>
                                      <w:b/>
                                    </w:rPr>
                                    <w:t xml:space="preserve"> </w:t>
                                  </w:r>
                                  <w:r w:rsidRPr="00DA7F0B">
                                    <w:t xml:space="preserve">could create paper folds in the style of </w:t>
                                  </w:r>
                                  <w:r w:rsidRPr="00DA7F0B">
                                    <w:rPr>
                                      <w:rStyle w:val="Hyperlink"/>
                                    </w:rPr>
                                    <w:t>Abigail Reynolds</w:t>
                                  </w:r>
                                </w:p>
                                <w:p w:rsidR="00DA7F0B" w:rsidRDefault="00DA7F0B" w14:paraId="15ED6AC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3.9pt;margin-top:6.1pt;width:290.25pt;height:3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" w14:anchorId="1EC17216">
                      <v:textbox>
                        <w:txbxContent>
                          <w:p w:rsidR="00DA7F0B" w:rsidP="00DA7F0B" w:rsidRDefault="00DA7F0B" w14:paraId="0D6A6EE5" w14:textId="77777777">
                            <w:pPr>
                              <w:spacing w:after="0"/>
                              <w:rPr>
                                <w:b/>
                              </w:rPr>
                            </w:pPr>
                            <w:r>
                              <w:rPr>
                                <w:b/>
                              </w:rPr>
                              <w:t xml:space="preserve">Physical Experiments:    </w:t>
                            </w:r>
                            <w:r>
                              <w:rPr>
                                <w:b/>
                              </w:rPr>
                              <w:t xml:space="preserve">                      </w:t>
                            </w:r>
                          </w:p>
                          <w:p w:rsidRPr="003B1003" w:rsidR="00DA7F0B" w:rsidP="00DA7F0B" w:rsidRDefault="00DA7F0B" w14:paraId="45B8BFAD" w14:textId="25E3A96A">
                            <w:pPr>
                              <w:spacing w:after="0"/>
                            </w:pPr>
                            <w:r w:rsidRPr="00DA7F0B">
                              <w:t>You</w:t>
                            </w:r>
                            <w:r>
                              <w:rPr>
                                <w:b/>
                              </w:rPr>
                              <w:t xml:space="preserve"> </w:t>
                            </w:r>
                            <w:r w:rsidRPr="00DA7F0B">
                              <w:t xml:space="preserve">could create paper folds in the style of </w:t>
                            </w:r>
                            <w:r w:rsidRPr="00DA7F0B">
                              <w:rPr>
                                <w:rStyle w:val="Hyperlink"/>
                              </w:rPr>
                              <w:t>Abigail Reynolds</w:t>
                            </w:r>
                          </w:p>
                          <w:p w:rsidR="00DA7F0B" w:rsidRDefault="00DA7F0B" w14:paraId="15ED6AC2" w14:textId="77777777"/>
                        </w:txbxContent>
                      </v:textbox>
                    </v:shape>
                  </w:pict>
                </mc:Fallback>
              </mc:AlternateContent>
            </w:r>
            <w:r w:rsidRPr="00DA7F0B">
              <w:rPr>
                <w:b/>
                <w:noProof/>
                <w:lang w:eastAsia="en-GB"/>
              </w:rPr>
              <mc:AlternateContent>
                <mc:Choice Requires="wps">
                  <w:drawing>
                    <wp:anchor distT="45720" distB="45720" distL="114300" distR="114300" simplePos="0" relativeHeight="251809280" behindDoc="0" locked="0" layoutInCell="1" allowOverlap="1" wp14:anchorId="41F7B32B" wp14:editId="2D33BB8B">
                      <wp:simplePos x="0" y="0"/>
                      <wp:positionH relativeFrom="column">
                        <wp:posOffset>7259955</wp:posOffset>
                      </wp:positionH>
                      <wp:positionV relativeFrom="paragraph">
                        <wp:posOffset>1270</wp:posOffset>
                      </wp:positionV>
                      <wp:extent cx="2085975" cy="2476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47650"/>
                              </a:xfrm>
                              <a:prstGeom prst="rect">
                                <a:avLst/>
                              </a:prstGeom>
                              <a:solidFill>
                                <a:srgbClr val="FFFFFF"/>
                              </a:solidFill>
                              <a:ln w="9525">
                                <a:solidFill>
                                  <a:srgbClr val="000000"/>
                                </a:solidFill>
                                <a:miter lim="800000"/>
                                <a:headEnd/>
                                <a:tailEnd/>
                              </a:ln>
                            </wps:spPr>
                            <wps:txbx>
                              <w:txbxContent>
                                <w:p w:rsidR="00DA7F0B" w:rsidP="00DA7F0B" w:rsidRDefault="00DA7F0B" w14:paraId="5C34B5F1" w14:textId="344F89EE">
                                  <w:pPr>
                                    <w:jc w:val="center"/>
                                  </w:pPr>
                                  <w:r>
                                    <w:rPr>
                                      <w:b/>
                                    </w:rPr>
                                    <w:t>This week’s theme is TEXTURE: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571.65pt;margin-top:.1pt;width:164.25pt;height:19.5pt;z-index:25180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" w14:anchorId="41F7B32B">
                      <v:textbox>
                        <w:txbxContent>
                          <w:p w:rsidR="00DA7F0B" w:rsidP="00DA7F0B" w:rsidRDefault="00DA7F0B" w14:paraId="5C34B5F1" w14:textId="344F89EE">
                            <w:pPr>
                              <w:jc w:val="center"/>
                            </w:pPr>
                            <w:r>
                              <w:rPr>
                                <w:b/>
                              </w:rPr>
                              <w:t>This week’s theme is TEXTURE:</w:t>
                            </w:r>
                          </w:p>
                        </w:txbxContent>
                      </v:textbox>
                      <w10:wrap type="square"/>
                    </v:shape>
                  </w:pict>
                </mc:Fallback>
              </mc:AlternateContent>
            </w:r>
          </w:p>
          <w:p w:rsidRPr="00DA7F0B" w:rsidR="000D648B" w:rsidP="00DA7F0B" w:rsidRDefault="00DA7F0B" w14:paraId="2563C6E8" w14:textId="1C4D32E3">
            <w:pPr>
              <w:rPr>
                <w:color w:val="222221"/>
                <w:shd w:val="clear" w:color="auto" w:fill="FFFFFF"/>
              </w:rPr>
            </w:pPr>
            <w:r w:rsidRPr="00DA7F0B">
              <w:rPr>
                <w:noProof/>
                <w:lang w:eastAsia="en-GB"/>
              </w:rPr>
              <w:drawing>
                <wp:anchor distT="0" distB="0" distL="114300" distR="114300" simplePos="0" relativeHeight="251731456" behindDoc="1" locked="0" layoutInCell="1" allowOverlap="1" wp14:anchorId="406CBBA0" wp14:editId="0E5DD621">
                  <wp:simplePos x="0" y="0"/>
                  <wp:positionH relativeFrom="column">
                    <wp:posOffset>6685280</wp:posOffset>
                  </wp:positionH>
                  <wp:positionV relativeFrom="paragraph">
                    <wp:posOffset>27305</wp:posOffset>
                  </wp:positionV>
                  <wp:extent cx="1226185" cy="1841500"/>
                  <wp:effectExtent l="0" t="2857" r="9207" b="9208"/>
                  <wp:wrapTight wrapText="bothSides">
                    <wp:wrapPolygon edited="0">
                      <wp:start x="21650" y="34"/>
                      <wp:lineTo x="173" y="34"/>
                      <wp:lineTo x="173" y="21485"/>
                      <wp:lineTo x="21650" y="21485"/>
                      <wp:lineTo x="21650" y="34"/>
                    </wp:wrapPolygon>
                  </wp:wrapTight>
                  <wp:docPr id="12" name="Picture 12" descr="Nautical Photography - Macro Photography. Texture, nude, natural, nature, thread, surface,close-u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utical Photography - Macro Photography. Texture, nude, natural, nature, thread, surface,close-up,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226185"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F0B">
              <w:rPr>
                <w:noProof/>
                <w:lang w:eastAsia="en-GB"/>
              </w:rPr>
              <w:drawing>
                <wp:anchor distT="0" distB="0" distL="114300" distR="114300" simplePos="0" relativeHeight="251619840" behindDoc="1" locked="0" layoutInCell="1" allowOverlap="1" wp14:anchorId="62C1E664" wp14:editId="021BDC8A">
                  <wp:simplePos x="0" y="0"/>
                  <wp:positionH relativeFrom="column">
                    <wp:posOffset>8602980</wp:posOffset>
                  </wp:positionH>
                  <wp:positionV relativeFrom="paragraph">
                    <wp:posOffset>10160</wp:posOffset>
                  </wp:positionV>
                  <wp:extent cx="1229360" cy="1781810"/>
                  <wp:effectExtent l="9525" t="0" r="0" b="0"/>
                  <wp:wrapTight wrapText="bothSides">
                    <wp:wrapPolygon edited="0">
                      <wp:start x="167" y="21715"/>
                      <wp:lineTo x="21254" y="21715"/>
                      <wp:lineTo x="21254" y="239"/>
                      <wp:lineTo x="167" y="239"/>
                      <wp:lineTo x="167" y="21715"/>
                    </wp:wrapPolygon>
                  </wp:wrapTight>
                  <wp:docPr id="6" name="Picture 6" descr="What Is Macro Photography – Mike M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Macro Photography – Mike Moa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22936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F0B" w:rsidR="003D38B9">
              <w:rPr>
                <w:b/>
              </w:rPr>
              <w:t xml:space="preserve">                                                                                                                                                         </w:t>
            </w:r>
            <w:r>
              <w:rPr>
                <w:b/>
              </w:rPr>
              <w:t xml:space="preserve">            </w:t>
            </w:r>
          </w:p>
          <w:p w:rsidR="000D648B" w:rsidP="00CE48E2" w:rsidRDefault="000D648B" w14:paraId="5D30338C" w14:textId="50773478">
            <w:pPr>
              <w:rPr>
                <w:b/>
              </w:rPr>
            </w:pPr>
          </w:p>
          <w:p w:rsidR="000D648B" w:rsidP="00CE48E2" w:rsidRDefault="00DA7F0B" w14:paraId="7FD286CC" w14:textId="610DA45F">
            <w:pPr>
              <w:rPr>
                <w:b/>
              </w:rPr>
            </w:pPr>
            <w:r w:rsidRPr="003E035B">
              <w:rPr>
                <w:rFonts w:ascii="Calibri" w:hAnsi="Calibri" w:eastAsia="Calibri" w:cs="Times New Roman"/>
                <w:noProof/>
                <w:lang w:eastAsia="en-GB"/>
              </w:rPr>
              <w:drawing>
                <wp:anchor distT="0" distB="0" distL="114300" distR="114300" simplePos="0" relativeHeight="251538944" behindDoc="1" locked="0" layoutInCell="1" allowOverlap="1" wp14:anchorId="6D3EA11F" wp14:editId="7A5EFFDD">
                  <wp:simplePos x="0" y="0"/>
                  <wp:positionH relativeFrom="column">
                    <wp:posOffset>822960</wp:posOffset>
                  </wp:positionH>
                  <wp:positionV relativeFrom="paragraph">
                    <wp:posOffset>101600</wp:posOffset>
                  </wp:positionV>
                  <wp:extent cx="1929130" cy="2460625"/>
                  <wp:effectExtent l="0" t="0" r="0" b="0"/>
                  <wp:wrapTight wrapText="bothSides">
                    <wp:wrapPolygon edited="0">
                      <wp:start x="0" y="0"/>
                      <wp:lineTo x="0" y="21405"/>
                      <wp:lineTo x="21330" y="21405"/>
                      <wp:lineTo x="21330" y="0"/>
                      <wp:lineTo x="0" y="0"/>
                    </wp:wrapPolygon>
                  </wp:wrapTight>
                  <wp:docPr id="4" name="Picture 4" descr="folded photographs by artist abigail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d photographs by artist abigail reynold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9130" cy="246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8320" behindDoc="1" locked="0" layoutInCell="1" allowOverlap="1" wp14:anchorId="11832278" wp14:editId="6367B7FC">
                  <wp:simplePos x="0" y="0"/>
                  <wp:positionH relativeFrom="column">
                    <wp:posOffset>3899535</wp:posOffset>
                  </wp:positionH>
                  <wp:positionV relativeFrom="paragraph">
                    <wp:posOffset>59690</wp:posOffset>
                  </wp:positionV>
                  <wp:extent cx="2277745" cy="2277745"/>
                  <wp:effectExtent l="0" t="0" r="8255" b="8255"/>
                  <wp:wrapTight wrapText="bothSides">
                    <wp:wrapPolygon edited="0">
                      <wp:start x="0" y="0"/>
                      <wp:lineTo x="0" y="21498"/>
                      <wp:lineTo x="21498" y="21498"/>
                      <wp:lineTo x="21498" y="0"/>
                      <wp:lineTo x="0" y="0"/>
                    </wp:wrapPolygon>
                  </wp:wrapTight>
                  <wp:docPr id="13" name="Picture 13" descr="Creative forest photography: make a magical Tolkien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forest photography: make a magical Tolkien worl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7745" cy="227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48B" w:rsidP="00CE48E2" w:rsidRDefault="000D648B" w14:paraId="4A8A3C1E" w14:textId="2B0B30E5">
            <w:pPr>
              <w:rPr>
                <w:b/>
              </w:rPr>
            </w:pPr>
          </w:p>
          <w:p w:rsidR="000D648B" w:rsidP="00CE48E2" w:rsidRDefault="000D648B" w14:paraId="3431160D" w14:textId="18CE0799">
            <w:pPr>
              <w:rPr>
                <w:b/>
              </w:rPr>
            </w:pPr>
          </w:p>
          <w:p w:rsidR="000D648B" w:rsidP="00CE48E2" w:rsidRDefault="000D648B" w14:paraId="5A27D1AE" w14:textId="00FB973F">
            <w:pPr>
              <w:rPr>
                <w:b/>
              </w:rPr>
            </w:pPr>
          </w:p>
          <w:p w:rsidR="000D648B" w:rsidP="00CE48E2" w:rsidRDefault="000D648B" w14:paraId="44A3DBB3" w14:textId="091C8DAE">
            <w:pPr>
              <w:rPr>
                <w:b/>
              </w:rPr>
            </w:pPr>
          </w:p>
          <w:p w:rsidR="000D648B" w:rsidP="00CE48E2" w:rsidRDefault="00DA7F0B" w14:paraId="7CD23A84" w14:textId="50768544">
            <w:pPr>
              <w:rPr>
                <w:b/>
              </w:rPr>
            </w:pPr>
            <w:r>
              <w:rPr>
                <w:noProof/>
                <w:lang w:eastAsia="en-GB"/>
              </w:rPr>
              <w:drawing>
                <wp:anchor distT="0" distB="0" distL="114300" distR="114300" simplePos="0" relativeHeight="251650560" behindDoc="1" locked="0" layoutInCell="1" allowOverlap="1" wp14:anchorId="050978AA" wp14:editId="44206E5C">
                  <wp:simplePos x="0" y="0"/>
                  <wp:positionH relativeFrom="column">
                    <wp:posOffset>8568055</wp:posOffset>
                  </wp:positionH>
                  <wp:positionV relativeFrom="paragraph">
                    <wp:posOffset>164465</wp:posOffset>
                  </wp:positionV>
                  <wp:extent cx="1310005" cy="1748155"/>
                  <wp:effectExtent l="9525" t="0" r="0" b="0"/>
                  <wp:wrapTight wrapText="bothSides">
                    <wp:wrapPolygon edited="0">
                      <wp:start x="157" y="21718"/>
                      <wp:lineTo x="21202" y="21718"/>
                      <wp:lineTo x="21202" y="298"/>
                      <wp:lineTo x="157" y="298"/>
                      <wp:lineTo x="157" y="21718"/>
                    </wp:wrapPolygon>
                  </wp:wrapTight>
                  <wp:docPr id="11" name="Picture 11" descr="lemon, food photography, macro, still-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mon, food photography, macro, still-lif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131000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8B9">
              <w:rPr>
                <w:b/>
                <w:noProof/>
                <w:lang w:eastAsia="en-GB"/>
              </w:rPr>
              <w:drawing>
                <wp:anchor distT="0" distB="0" distL="114300" distR="114300" simplePos="0" relativeHeight="251564544" behindDoc="1" locked="0" layoutInCell="1" allowOverlap="1" wp14:anchorId="3D96DD17" wp14:editId="69EC3B0F">
                  <wp:simplePos x="0" y="0"/>
                  <wp:positionH relativeFrom="column">
                    <wp:posOffset>6640195</wp:posOffset>
                  </wp:positionH>
                  <wp:positionV relativeFrom="paragraph">
                    <wp:posOffset>172085</wp:posOffset>
                  </wp:positionV>
                  <wp:extent cx="1343660" cy="1812925"/>
                  <wp:effectExtent l="0" t="6033" r="2858" b="2857"/>
                  <wp:wrapTight wrapText="bothSides">
                    <wp:wrapPolygon edited="0">
                      <wp:start x="-97" y="21528"/>
                      <wp:lineTo x="21340" y="21528"/>
                      <wp:lineTo x="21340" y="193"/>
                      <wp:lineTo x="-97" y="193"/>
                      <wp:lineTo x="-97" y="21528"/>
                    </wp:wrapPolygon>
                  </wp:wrapTight>
                  <wp:docPr id="5" name="Picture 5" descr="Working with Textures – 8 Ideas to Get You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with Textures – 8 Ideas to Get You Star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134366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48B" w:rsidP="00CE48E2" w:rsidRDefault="000D648B" w14:paraId="281BC5DA" w14:textId="2A5D1835">
            <w:pPr>
              <w:rPr>
                <w:b/>
              </w:rPr>
            </w:pPr>
          </w:p>
          <w:p w:rsidR="000D648B" w:rsidP="00CE48E2" w:rsidRDefault="000D648B" w14:paraId="4C820540" w14:textId="26B7F84A">
            <w:pPr>
              <w:rPr>
                <w:b/>
              </w:rPr>
            </w:pPr>
          </w:p>
          <w:p w:rsidR="000D648B" w:rsidP="00CE48E2" w:rsidRDefault="000D648B" w14:paraId="331045E9" w14:textId="732E7B47">
            <w:pPr>
              <w:rPr>
                <w:b/>
              </w:rPr>
            </w:pPr>
          </w:p>
          <w:p w:rsidR="000D648B" w:rsidP="00CE48E2" w:rsidRDefault="000D648B" w14:paraId="1256D76F" w14:textId="724A176F">
            <w:pPr>
              <w:rPr>
                <w:b/>
              </w:rPr>
            </w:pPr>
          </w:p>
          <w:p w:rsidR="000D648B" w:rsidP="00CE48E2" w:rsidRDefault="000D648B" w14:paraId="2893845C" w14:textId="027F288E">
            <w:pPr>
              <w:rPr>
                <w:b/>
              </w:rPr>
            </w:pPr>
          </w:p>
          <w:p w:rsidR="000D648B" w:rsidP="00CE48E2" w:rsidRDefault="000D648B" w14:paraId="3E497864" w14:textId="5DA28282">
            <w:pPr>
              <w:rPr>
                <w:b/>
              </w:rPr>
            </w:pPr>
          </w:p>
          <w:p w:rsidR="000D648B" w:rsidP="00CE48E2" w:rsidRDefault="000D648B" w14:paraId="0D31745F" w14:textId="4EE3D2F9">
            <w:pPr>
              <w:rPr>
                <w:b/>
              </w:rPr>
            </w:pPr>
          </w:p>
          <w:p w:rsidR="00DA7F0B" w:rsidP="00494419" w:rsidRDefault="00DA7F0B" w14:paraId="5CCF533B" w14:textId="77777777">
            <w:pPr>
              <w:rPr>
                <w:b/>
              </w:rPr>
            </w:pPr>
          </w:p>
          <w:p w:rsidR="00DA7F0B" w:rsidP="00494419" w:rsidRDefault="00DA7F0B" w14:paraId="18B8E7EF" w14:textId="77777777">
            <w:pPr>
              <w:rPr>
                <w:b/>
              </w:rPr>
            </w:pPr>
          </w:p>
          <w:p w:rsidR="000D648B" w:rsidP="00CE48E2" w:rsidRDefault="000D648B" w14:paraId="2FBC98DB" w14:textId="58DFA6EE">
            <w:pPr>
              <w:rPr>
                <w:b/>
              </w:rPr>
            </w:pPr>
            <w:bookmarkStart w:name="_GoBack" w:id="0"/>
            <w:bookmarkEnd w:id="0"/>
          </w:p>
          <w:p w:rsidRPr="00256356" w:rsidR="0007268A" w:rsidP="00CE48E2" w:rsidRDefault="003D38B9" w14:paraId="3BEE7D02" w14:textId="5BF211D1">
            <w:pPr>
              <w:rPr>
                <w:b/>
              </w:rPr>
            </w:pPr>
            <w:r>
              <w:rPr>
                <w:b/>
              </w:rPr>
              <w:t>Email your PowerPoint/</w:t>
            </w:r>
            <w:r w:rsidR="000D648B">
              <w:rPr>
                <w:b/>
              </w:rPr>
              <w:t>images of your work</w:t>
            </w:r>
            <w:r>
              <w:rPr>
                <w:b/>
              </w:rPr>
              <w:t xml:space="preserve"> experiments </w:t>
            </w:r>
            <w:r w:rsidRPr="00256356" w:rsidR="00BF3458">
              <w:rPr>
                <w:b/>
              </w:rPr>
              <w:t>to</w:t>
            </w:r>
            <w:r w:rsidRPr="00256356" w:rsidR="0007268A">
              <w:rPr>
                <w:b/>
              </w:rPr>
              <w:t>:</w:t>
            </w:r>
          </w:p>
          <w:p w:rsidRPr="003B1003" w:rsidR="003B1003" w:rsidP="68D792D2" w:rsidRDefault="00BF3458" w14:paraId="2FE89938" w14:textId="1F9747FA">
            <w:pPr>
              <w:pStyle w:val="Normal"/>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pPr>
            <w:r w:rsidRPr="68D792D2" w:rsidR="68D792D2">
              <w:rPr>
                <w:b w:val="1"/>
                <w:bCs w:val="1"/>
              </w:rPr>
              <w:t xml:space="preserve"> </w:t>
            </w:r>
            <w:hyperlink r:id="R3bcd7a4f6b7a424e">
              <w:r w:rsidRPr="68D792D2" w:rsidR="68D792D2">
                <w:rPr>
                  <w:rStyle w:val="Hyperlink"/>
                  <w:rFonts w:ascii="Calibri" w:hAnsi="Calibri" w:eastAsia="Calibri" w:cs="Calibri"/>
                  <w:b w:val="1"/>
                  <w:bCs w:val="1"/>
                  <w:i w:val="0"/>
                  <w:iCs w:val="0"/>
                  <w:caps w:val="0"/>
                  <w:smallCaps w:val="0"/>
                  <w:strike w:val="0"/>
                  <w:dstrike w:val="0"/>
                  <w:noProof w:val="0"/>
                  <w:sz w:val="22"/>
                  <w:szCs w:val="22"/>
                  <w:lang w:val="en-GB"/>
                </w:rPr>
                <w:t>Nscatchard@str.bwcet.com</w:t>
              </w:r>
            </w:hyperlink>
          </w:p>
        </w:tc>
      </w:tr>
    </w:tbl>
    <w:p w:rsidR="00211ECD" w:rsidP="00AC535E" w:rsidRDefault="00573857" w14:paraId="214EF7EF" w14:textId="3620749B"/>
    <w:sectPr w:rsidR="00211ECD" w:rsidSect="003334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57" w:rsidP="00C34B67" w:rsidRDefault="00573857" w14:paraId="0A2ACB28" w14:textId="77777777">
      <w:pPr>
        <w:spacing w:after="0" w:line="240" w:lineRule="auto"/>
      </w:pPr>
      <w:r>
        <w:separator/>
      </w:r>
    </w:p>
  </w:endnote>
  <w:endnote w:type="continuationSeparator" w:id="0">
    <w:p w:rsidR="00573857" w:rsidP="00C34B67" w:rsidRDefault="00573857" w14:paraId="3DDC20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57" w:rsidP="00C34B67" w:rsidRDefault="00573857" w14:paraId="1381F5B7" w14:textId="77777777">
      <w:pPr>
        <w:spacing w:after="0" w:line="240" w:lineRule="auto"/>
      </w:pPr>
      <w:r>
        <w:separator/>
      </w:r>
    </w:p>
  </w:footnote>
  <w:footnote w:type="continuationSeparator" w:id="0">
    <w:p w:rsidR="00573857" w:rsidP="00C34B67" w:rsidRDefault="00573857" w14:paraId="7A8E5114"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A7BF0"/>
    <w:multiLevelType w:val="hybridMultilevel"/>
    <w:tmpl w:val="E55ED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047D4E"/>
    <w:multiLevelType w:val="hybridMultilevel"/>
    <w:tmpl w:val="B0E8382E"/>
    <w:lvl w:ilvl="0" w:tplc="25768C80">
      <w:numFmt w:val="bullet"/>
      <w:lvlText w:val="-"/>
      <w:lvlJc w:val="left"/>
      <w:pPr>
        <w:ind w:left="420" w:hanging="360"/>
      </w:pPr>
      <w:rPr>
        <w:rFonts w:hint="default" w:ascii="Calibri" w:hAnsi="Calibri" w:eastAsiaTheme="minorHAnsi" w:cs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 w15:restartNumberingAfterBreak="0">
    <w:nsid w:val="319C5FEC"/>
    <w:multiLevelType w:val="hybridMultilevel"/>
    <w:tmpl w:val="743A4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610A6"/>
    <w:multiLevelType w:val="hybridMultilevel"/>
    <w:tmpl w:val="D6D65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BE25E4"/>
    <w:multiLevelType w:val="hybridMultilevel"/>
    <w:tmpl w:val="1A1A9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085591"/>
    <w:multiLevelType w:val="hybridMultilevel"/>
    <w:tmpl w:val="C5AE1BE8"/>
    <w:lvl w:ilvl="0" w:tplc="25768C80">
      <w:numFmt w:val="bullet"/>
      <w:lvlText w:val="-"/>
      <w:lvlJc w:val="left"/>
      <w:pPr>
        <w:ind w:left="420" w:hanging="360"/>
      </w:pPr>
      <w:rPr>
        <w:rFonts w:hint="default" w:ascii="Calibri" w:hAnsi="Calibri"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96120B"/>
    <w:multiLevelType w:val="hybridMultilevel"/>
    <w:tmpl w:val="9E7C9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104EF9"/>
    <w:multiLevelType w:val="hybridMultilevel"/>
    <w:tmpl w:val="F6943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7827CF"/>
    <w:multiLevelType w:val="hybridMultilevel"/>
    <w:tmpl w:val="EAF8A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955385"/>
    <w:multiLevelType w:val="multilevel"/>
    <w:tmpl w:val="D628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9"/>
  </w:num>
  <w:num w:numId="5">
    <w:abstractNumId w:val="7"/>
  </w:num>
  <w:num w:numId="6">
    <w:abstractNumId w:val="1"/>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0D"/>
    <w:rsid w:val="00011D5B"/>
    <w:rsid w:val="0007268A"/>
    <w:rsid w:val="00080674"/>
    <w:rsid w:val="000906C0"/>
    <w:rsid w:val="000D648B"/>
    <w:rsid w:val="000D7279"/>
    <w:rsid w:val="001D6442"/>
    <w:rsid w:val="00206548"/>
    <w:rsid w:val="002248F8"/>
    <w:rsid w:val="00225647"/>
    <w:rsid w:val="00256356"/>
    <w:rsid w:val="002A5455"/>
    <w:rsid w:val="002C186E"/>
    <w:rsid w:val="002D3498"/>
    <w:rsid w:val="0031724C"/>
    <w:rsid w:val="00333471"/>
    <w:rsid w:val="003B1003"/>
    <w:rsid w:val="003D38B9"/>
    <w:rsid w:val="003E035B"/>
    <w:rsid w:val="003E2236"/>
    <w:rsid w:val="003F1F18"/>
    <w:rsid w:val="003F2487"/>
    <w:rsid w:val="00414B66"/>
    <w:rsid w:val="00494419"/>
    <w:rsid w:val="004D1F26"/>
    <w:rsid w:val="005205CC"/>
    <w:rsid w:val="00521229"/>
    <w:rsid w:val="005709D8"/>
    <w:rsid w:val="00573857"/>
    <w:rsid w:val="005F200D"/>
    <w:rsid w:val="006274C1"/>
    <w:rsid w:val="006308DA"/>
    <w:rsid w:val="006C170F"/>
    <w:rsid w:val="006C41DF"/>
    <w:rsid w:val="006E1107"/>
    <w:rsid w:val="006E6F6F"/>
    <w:rsid w:val="00730548"/>
    <w:rsid w:val="00792BF4"/>
    <w:rsid w:val="007A6BB0"/>
    <w:rsid w:val="007B293F"/>
    <w:rsid w:val="00810425"/>
    <w:rsid w:val="008274AA"/>
    <w:rsid w:val="008E5090"/>
    <w:rsid w:val="00930FCD"/>
    <w:rsid w:val="009370DE"/>
    <w:rsid w:val="009405CC"/>
    <w:rsid w:val="0095441E"/>
    <w:rsid w:val="009568E1"/>
    <w:rsid w:val="00966D2B"/>
    <w:rsid w:val="00970091"/>
    <w:rsid w:val="009813C9"/>
    <w:rsid w:val="009A32FD"/>
    <w:rsid w:val="00A16B16"/>
    <w:rsid w:val="00AC535E"/>
    <w:rsid w:val="00B35B92"/>
    <w:rsid w:val="00B5151C"/>
    <w:rsid w:val="00B61B14"/>
    <w:rsid w:val="00B70ADA"/>
    <w:rsid w:val="00B81256"/>
    <w:rsid w:val="00B9343E"/>
    <w:rsid w:val="00BB58ED"/>
    <w:rsid w:val="00BC5895"/>
    <w:rsid w:val="00BF1AA3"/>
    <w:rsid w:val="00BF3458"/>
    <w:rsid w:val="00BF671B"/>
    <w:rsid w:val="00C22924"/>
    <w:rsid w:val="00C34B67"/>
    <w:rsid w:val="00C92DC4"/>
    <w:rsid w:val="00CE48E2"/>
    <w:rsid w:val="00D83253"/>
    <w:rsid w:val="00DA7F0B"/>
    <w:rsid w:val="00DB49ED"/>
    <w:rsid w:val="00E301AD"/>
    <w:rsid w:val="00F0625C"/>
    <w:rsid w:val="00F403B2"/>
    <w:rsid w:val="00F55F84"/>
    <w:rsid w:val="00F6602B"/>
    <w:rsid w:val="00FB457B"/>
    <w:rsid w:val="00FC4E51"/>
    <w:rsid w:val="00FE68B9"/>
    <w:rsid w:val="00FF2CEA"/>
    <w:rsid w:val="00FF77E9"/>
    <w:rsid w:val="192077D4"/>
    <w:rsid w:val="68D79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FA3F"/>
  <w15:docId w15:val="{7AF2EC22-21D8-44EE-966A-DAB4935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06548"/>
    <w:rPr>
      <w:color w:val="0563C1" w:themeColor="hyperlink"/>
      <w:u w:val="single"/>
    </w:rPr>
  </w:style>
  <w:style w:type="character" w:styleId="UnresolvedMention1" w:customStyle="1">
    <w:name w:val="Unresolved Mention1"/>
    <w:basedOn w:val="DefaultParagraphFont"/>
    <w:uiPriority w:val="99"/>
    <w:semiHidden/>
    <w:unhideWhenUsed/>
    <w:rsid w:val="00206548"/>
    <w:rPr>
      <w:color w:val="605E5C"/>
      <w:shd w:val="clear" w:color="auto" w:fill="E1DFDD"/>
    </w:rPr>
  </w:style>
  <w:style w:type="character" w:styleId="u-nowrap-small" w:customStyle="1">
    <w:name w:val="u-nowrap-small"/>
    <w:basedOn w:val="DefaultParagraphFont"/>
    <w:rsid w:val="00FE68B9"/>
  </w:style>
  <w:style w:type="character" w:styleId="FollowedHyperlink">
    <w:name w:val="FollowedHyperlink"/>
    <w:basedOn w:val="DefaultParagraphFont"/>
    <w:uiPriority w:val="99"/>
    <w:semiHidden/>
    <w:unhideWhenUsed/>
    <w:rsid w:val="006274C1"/>
    <w:rPr>
      <w:color w:val="954F72" w:themeColor="followedHyperlink"/>
      <w:u w:val="single"/>
    </w:rPr>
  </w:style>
  <w:style w:type="paragraph" w:styleId="Header">
    <w:name w:val="header"/>
    <w:basedOn w:val="Normal"/>
    <w:link w:val="HeaderChar"/>
    <w:uiPriority w:val="99"/>
    <w:unhideWhenUsed/>
    <w:rsid w:val="00C34B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B67"/>
  </w:style>
  <w:style w:type="paragraph" w:styleId="Footer">
    <w:name w:val="footer"/>
    <w:basedOn w:val="Normal"/>
    <w:link w:val="FooterChar"/>
    <w:uiPriority w:val="99"/>
    <w:unhideWhenUsed/>
    <w:rsid w:val="00C34B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B67"/>
  </w:style>
  <w:style w:type="paragraph" w:styleId="ListParagraph">
    <w:name w:val="List Paragraph"/>
    <w:basedOn w:val="Normal"/>
    <w:uiPriority w:val="34"/>
    <w:qFormat/>
    <w:rsid w:val="00B61B14"/>
    <w:pPr>
      <w:ind w:left="720"/>
      <w:contextualSpacing/>
    </w:pPr>
  </w:style>
  <w:style w:type="paragraph" w:styleId="NormalWeb">
    <w:name w:val="Normal (Web)"/>
    <w:basedOn w:val="Normal"/>
    <w:uiPriority w:val="99"/>
    <w:semiHidden/>
    <w:unhideWhenUsed/>
    <w:rsid w:val="0081042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D38B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32293">
      <w:bodyDiv w:val="1"/>
      <w:marLeft w:val="0"/>
      <w:marRight w:val="0"/>
      <w:marTop w:val="0"/>
      <w:marBottom w:val="0"/>
      <w:divBdr>
        <w:top w:val="none" w:sz="0" w:space="0" w:color="auto"/>
        <w:left w:val="none" w:sz="0" w:space="0" w:color="auto"/>
        <w:bottom w:val="none" w:sz="0" w:space="0" w:color="auto"/>
        <w:right w:val="none" w:sz="0" w:space="0" w:color="auto"/>
      </w:divBdr>
    </w:div>
    <w:div w:id="774206312">
      <w:bodyDiv w:val="1"/>
      <w:marLeft w:val="0"/>
      <w:marRight w:val="0"/>
      <w:marTop w:val="0"/>
      <w:marBottom w:val="0"/>
      <w:divBdr>
        <w:top w:val="none" w:sz="0" w:space="0" w:color="auto"/>
        <w:left w:val="none" w:sz="0" w:space="0" w:color="auto"/>
        <w:bottom w:val="none" w:sz="0" w:space="0" w:color="auto"/>
        <w:right w:val="none" w:sz="0" w:space="0" w:color="auto"/>
      </w:divBdr>
    </w:div>
    <w:div w:id="1059746923">
      <w:bodyDiv w:val="1"/>
      <w:marLeft w:val="0"/>
      <w:marRight w:val="0"/>
      <w:marTop w:val="0"/>
      <w:marBottom w:val="0"/>
      <w:divBdr>
        <w:top w:val="none" w:sz="0" w:space="0" w:color="auto"/>
        <w:left w:val="none" w:sz="0" w:space="0" w:color="auto"/>
        <w:bottom w:val="none" w:sz="0" w:space="0" w:color="auto"/>
        <w:right w:val="none" w:sz="0" w:space="0" w:color="auto"/>
      </w:divBdr>
    </w:div>
    <w:div w:id="1114205915">
      <w:bodyDiv w:val="1"/>
      <w:marLeft w:val="0"/>
      <w:marRight w:val="0"/>
      <w:marTop w:val="0"/>
      <w:marBottom w:val="0"/>
      <w:divBdr>
        <w:top w:val="none" w:sz="0" w:space="0" w:color="auto"/>
        <w:left w:val="none" w:sz="0" w:space="0" w:color="auto"/>
        <w:bottom w:val="none" w:sz="0" w:space="0" w:color="auto"/>
        <w:right w:val="none" w:sz="0" w:space="0" w:color="auto"/>
      </w:divBdr>
    </w:div>
    <w:div w:id="1131482714">
      <w:bodyDiv w:val="1"/>
      <w:marLeft w:val="0"/>
      <w:marRight w:val="0"/>
      <w:marTop w:val="0"/>
      <w:marBottom w:val="0"/>
      <w:divBdr>
        <w:top w:val="none" w:sz="0" w:space="0" w:color="auto"/>
        <w:left w:val="none" w:sz="0" w:space="0" w:color="auto"/>
        <w:bottom w:val="none" w:sz="0" w:space="0" w:color="auto"/>
        <w:right w:val="none" w:sz="0" w:space="0" w:color="auto"/>
      </w:divBdr>
    </w:div>
    <w:div w:id="20274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echwalla.com/articles/7-basic-elements-of-photography" TargetMode="External" Id="rId8" /><Relationship Type="http://schemas.openxmlformats.org/officeDocument/2006/relationships/image" Target="media/image3.png" Id="rId13" /><Relationship Type="http://schemas.openxmlformats.org/officeDocument/2006/relationships/image" Target="media/image7.jpe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0.jpeg" Id="rId21" /><Relationship Type="http://schemas.openxmlformats.org/officeDocument/2006/relationships/image" Target="media/image1.png" Id="rId7" /><Relationship Type="http://schemas.openxmlformats.org/officeDocument/2006/relationships/hyperlink" Target="https://www.youtube.com/watch?v=1OX5_8xVrEw" TargetMode="External" Id="rId12" /><Relationship Type="http://schemas.openxmlformats.org/officeDocument/2006/relationships/image" Target="media/image6.jpeg"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image" Target="media/image5.png" Id="rId16" /><Relationship Type="http://schemas.openxmlformats.org/officeDocument/2006/relationships/image" Target="media/image9.jpeg"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outube.com/watch?v=r9ik3pz-5Es" TargetMode="External" Id="rId11" /><Relationship Type="http://schemas.openxmlformats.org/officeDocument/2006/relationships/footnotes" Target="footnotes.xml" Id="rId5" /><Relationship Type="http://schemas.openxmlformats.org/officeDocument/2006/relationships/image" Target="media/image4.png" Id="rId15" /><Relationship Type="http://schemas.openxmlformats.org/officeDocument/2006/relationships/image" Target="media/image2.png" Id="rId10" /><Relationship Type="http://schemas.openxmlformats.org/officeDocument/2006/relationships/image" Target="media/image8.jpeg" Id="rId19" /><Relationship Type="http://schemas.openxmlformats.org/officeDocument/2006/relationships/webSettings" Target="webSettings.xml" Id="rId4" /><Relationship Type="http://schemas.openxmlformats.org/officeDocument/2006/relationships/hyperlink" Target="https://chartersschoolphotographydept.weebly.com/visual-elements-in-photography.html" TargetMode="External" Id="rId9" /><Relationship Type="http://schemas.openxmlformats.org/officeDocument/2006/relationships/hyperlink" Target="https://www.pinterest.co.uk/search/pins/?rs=ac&amp;len=2&amp;q=texture%20in%20photography&amp;eq=texture%20in%20phot&amp;etslf=7138&amp;term_meta%5b%5d=texture%20in%20photography%7Cautocomplete%7C0" TargetMode="External" Id="rId14" /><Relationship Type="http://schemas.openxmlformats.org/officeDocument/2006/relationships/image" Target="media/image11.jpeg" Id="rId22" /><Relationship Type="http://schemas.openxmlformats.org/officeDocument/2006/relationships/hyperlink" Target="mailto:Nscatchard@str.bwcet.com" TargetMode="External" Id="R3bcd7a4f6b7a42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Mr D Bayne</dc:creator>
  <lastModifiedBy>Mr D Bayne (STR)</lastModifiedBy>
  <revision>4</revision>
  <dcterms:created xsi:type="dcterms:W3CDTF">2020-04-22T18:43:00.0000000Z</dcterms:created>
  <dcterms:modified xsi:type="dcterms:W3CDTF">2022-07-06T12:44:22.3156892Z</dcterms:modified>
</coreProperties>
</file>