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330"/>
        <w:gridCol w:w="3723"/>
        <w:gridCol w:w="4033"/>
        <w:gridCol w:w="4218"/>
      </w:tblGrid>
      <w:tr w:rsidR="00333471" w:rsidTr="5309C77D" w14:paraId="331B3A40" w14:textId="08D7A2EE">
        <w:trPr>
          <w:trHeight w:val="2756"/>
        </w:trPr>
        <w:tc>
          <w:tcPr>
            <w:tcW w:w="3330" w:type="dxa"/>
            <w:tcMar/>
          </w:tcPr>
          <w:p w:rsidRPr="00AC535E" w:rsidR="00AC535E" w:rsidP="5309C77D" w:rsidRDefault="00AC535E" w14:paraId="17234D0C" w14:textId="7BB1271D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309C77D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5309C77D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309C77D" w:rsidR="00AC535E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  <w:r w:rsidRPr="5309C77D" w:rsidR="0035622F">
              <w:rPr>
                <w:b w:val="1"/>
                <w:bCs w:val="1"/>
                <w:sz w:val="40"/>
                <w:szCs w:val="40"/>
              </w:rPr>
              <w:t xml:space="preserve"> </w:t>
            </w:r>
          </w:p>
          <w:p w:rsidRPr="00AC535E" w:rsidR="00AC535E" w:rsidP="5309C77D" w:rsidRDefault="00AC535E" w14:paraId="53CE2F0D" w14:textId="2DFBEA59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5309C77D" w:rsidRDefault="00AC535E" w14:paraId="656892AC" w14:textId="623A98E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5309C77D" w:rsidR="0035622F">
              <w:rPr>
                <w:b w:val="1"/>
                <w:bCs w:val="1"/>
                <w:color w:val="FF0000"/>
                <w:sz w:val="40"/>
                <w:szCs w:val="40"/>
              </w:rPr>
              <w:t>Politics</w:t>
            </w:r>
          </w:p>
          <w:p w:rsidR="00AC535E" w:rsidP="00AC535E" w:rsidRDefault="00AC535E" w14:paraId="7234D588" w14:textId="2D908C5C">
            <w:pPr>
              <w:jc w:val="center"/>
              <w:rPr>
                <w:b/>
                <w:iCs/>
                <w:sz w:val="40"/>
              </w:rPr>
            </w:pP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="5309C77D" w:rsidP="5309C77D" w:rsidRDefault="5309C77D" w14:paraId="5D377025" w14:textId="602E7F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309C77D" w:rsidR="5309C77D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723" w:type="dxa"/>
            <w:tcMar/>
          </w:tcPr>
          <w:p w:rsidR="00333471" w:rsidP="00333471" w:rsidRDefault="00333471" w14:paraId="33F175F8" w14:textId="4AC5F8C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</w:p>
          <w:p w:rsidR="0095441E" w:rsidP="00333471" w:rsidRDefault="0095441E" w14:paraId="27E62B63" w14:textId="441B2BD0"/>
          <w:p w:rsidR="0095441E" w:rsidP="00333471" w:rsidRDefault="0095441E" w14:paraId="616CA2E7" w14:textId="1FB257AE"/>
          <w:p w:rsidR="0095441E" w:rsidP="00333471" w:rsidRDefault="0095441E" w14:paraId="17DA66EF" w14:textId="30ABA58F"/>
          <w:p w:rsidR="00707E91" w:rsidP="00333471" w:rsidRDefault="00707E91" w14:paraId="7FC6B290" w14:textId="77777777">
            <w:pPr>
              <w:rPr>
                <w:sz w:val="28"/>
                <w:szCs w:val="28"/>
              </w:rPr>
            </w:pPr>
          </w:p>
          <w:p w:rsidRPr="00714033" w:rsidR="0095441E" w:rsidP="00333471" w:rsidRDefault="0035622F" w14:paraId="43FB2468" w14:textId="7641BADB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>Cabinet reshuffle: Who is in Boris Johnson’s new cabinet?</w:t>
            </w:r>
          </w:p>
          <w:p w:rsidRPr="0095052F" w:rsidR="0095441E" w:rsidP="00333471" w:rsidRDefault="0095441E" w14:paraId="54E6C337" w14:textId="33DBF065"/>
          <w:p w:rsidRPr="0035622F" w:rsidR="00333471" w:rsidP="00333471" w:rsidRDefault="00333471" w14:paraId="3DDAEC7B" w14:textId="3C47FBDC">
            <w:pPr>
              <w:rPr>
                <w:sz w:val="28"/>
                <w:szCs w:val="28"/>
              </w:rPr>
            </w:pPr>
          </w:p>
          <w:p w:rsidR="00333471" w:rsidP="00333471" w:rsidRDefault="00333471" w14:paraId="30960269" w14:textId="5940DE8F"/>
          <w:p w:rsidR="00714033" w:rsidP="00333471" w:rsidRDefault="00714033" w14:paraId="28A702D8" w14:textId="0238BB40"/>
          <w:p w:rsidR="00714033" w:rsidP="00333471" w:rsidRDefault="00714033" w14:paraId="5574317C" w14:textId="77777777"/>
          <w:p w:rsidR="00714033" w:rsidP="00333471" w:rsidRDefault="00714033" w14:paraId="65739DC0" w14:textId="77777777"/>
          <w:p w:rsidR="00333471" w:rsidP="00333471" w:rsidRDefault="00333471" w14:paraId="7B6013C5" w14:textId="77777777"/>
          <w:p w:rsidRPr="00714033" w:rsidR="001260CC" w:rsidP="00333471" w:rsidRDefault="00714033" w14:paraId="30BBB4A2" w14:textId="4F786829">
            <w:pPr>
              <w:rPr>
                <w:b/>
              </w:rPr>
            </w:pPr>
            <w:hyperlink w:history="1" r:id="rId8">
              <w:r w:rsidRPr="00714033">
                <w:rPr>
                  <w:rStyle w:val="Hyperlink"/>
                  <w:b/>
                  <w:u w:val="none"/>
                </w:rPr>
                <w:t>New Cabinet</w:t>
              </w:r>
            </w:hyperlink>
          </w:p>
          <w:p w:rsidRPr="001260CC" w:rsidR="00333471" w:rsidP="00333471" w:rsidRDefault="0035622F" w14:paraId="74030672" w14:textId="1A9F02DB">
            <w:pPr>
              <w:rPr>
                <w:b/>
                <w:i/>
                <w:iCs/>
              </w:rPr>
            </w:pPr>
            <w:r w:rsidRPr="001260CC">
              <w:rPr>
                <w:b/>
                <w:i/>
                <w:iCs/>
              </w:rPr>
              <w:t>Time: 1 hour</w:t>
            </w:r>
          </w:p>
        </w:tc>
        <w:tc>
          <w:tcPr>
            <w:tcW w:w="4033" w:type="dxa"/>
            <w:tcMar/>
          </w:tcPr>
          <w:p w:rsidR="0095441E" w:rsidP="00333471" w:rsidRDefault="0035622F" w14:paraId="7FC74A15" w14:textId="271C6348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106AF857" wp14:editId="7F9C98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54610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Read</w:t>
            </w:r>
          </w:p>
          <w:p w:rsidR="0095441E" w:rsidP="00333471" w:rsidRDefault="0095441E" w14:paraId="7FA373B5" w14:textId="60F160D3">
            <w:pPr>
              <w:rPr>
                <w:b/>
                <w:color w:val="4472C4" w:themeColor="accent1"/>
              </w:rPr>
            </w:pPr>
          </w:p>
          <w:p w:rsidR="0095441E" w:rsidP="00333471" w:rsidRDefault="0095441E" w14:paraId="1D19BCA6" w14:textId="77777777">
            <w:pPr>
              <w:rPr>
                <w:b/>
                <w:color w:val="4472C4" w:themeColor="accent1"/>
              </w:rPr>
            </w:pPr>
          </w:p>
          <w:p w:rsidR="00333471" w:rsidP="00333471" w:rsidRDefault="00333471" w14:paraId="5EC55804" w14:textId="3C9AE396">
            <w:r>
              <w:t>.</w:t>
            </w:r>
          </w:p>
          <w:p w:rsidR="00FB457B" w:rsidP="00333471" w:rsidRDefault="00FB457B" w14:paraId="1770424D" w14:textId="48AC4A68"/>
          <w:p w:rsidRPr="00714033" w:rsidR="00FB457B" w:rsidP="00333471" w:rsidRDefault="00707E91" w14:paraId="14AF47BC" w14:textId="174DC527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 xml:space="preserve">Who is in Kier </w:t>
            </w:r>
            <w:proofErr w:type="spellStart"/>
            <w:r w:rsidRPr="00714033">
              <w:rPr>
                <w:rFonts w:ascii="Arial" w:hAnsi="Arial" w:cs="Arial"/>
                <w:bCs/>
              </w:rPr>
              <w:t>Starmer’s</w:t>
            </w:r>
            <w:proofErr w:type="spellEnd"/>
            <w:r w:rsidRPr="00714033">
              <w:rPr>
                <w:rFonts w:ascii="Arial" w:hAnsi="Arial" w:cs="Arial"/>
                <w:bCs/>
              </w:rPr>
              <w:t xml:space="preserve"> shadow cabinet?</w:t>
            </w:r>
          </w:p>
          <w:p w:rsidRPr="0095052F" w:rsidR="00FB457B" w:rsidP="00333471" w:rsidRDefault="00FB457B" w14:paraId="27106C26" w14:textId="77777777">
            <w:pPr>
              <w:rPr>
                <w:rFonts w:ascii="Arial" w:hAnsi="Arial" w:cs="Arial"/>
                <w:b/>
              </w:rPr>
            </w:pPr>
          </w:p>
          <w:p w:rsidR="00333471" w:rsidP="00333471" w:rsidRDefault="00333471" w14:paraId="53CE678B" w14:textId="77777777"/>
          <w:p w:rsidR="0095441E" w:rsidP="00333471" w:rsidRDefault="0095441E" w14:paraId="29B4E10B" w14:textId="25AF8458">
            <w:pPr>
              <w:rPr>
                <w:b/>
                <w:i/>
                <w:iCs/>
              </w:rPr>
            </w:pPr>
          </w:p>
          <w:p w:rsidR="00714033" w:rsidP="00333471" w:rsidRDefault="00714033" w14:paraId="5974E4B5" w14:textId="7476CB31">
            <w:pPr>
              <w:rPr>
                <w:b/>
                <w:i/>
                <w:iCs/>
              </w:rPr>
            </w:pPr>
          </w:p>
          <w:p w:rsidR="00714033" w:rsidP="00333471" w:rsidRDefault="00714033" w14:paraId="0C5E1608" w14:textId="107FF4DF">
            <w:pPr>
              <w:rPr>
                <w:b/>
                <w:i/>
                <w:iCs/>
              </w:rPr>
            </w:pPr>
          </w:p>
          <w:p w:rsidR="00714033" w:rsidP="00333471" w:rsidRDefault="00714033" w14:paraId="17E1B8D3" w14:textId="77777777">
            <w:pPr>
              <w:rPr>
                <w:b/>
                <w:i/>
                <w:iCs/>
              </w:rPr>
            </w:pPr>
          </w:p>
          <w:p w:rsidR="0095052F" w:rsidP="0095052F" w:rsidRDefault="0095052F" w14:paraId="6672F727" w14:textId="77777777">
            <w:pPr>
              <w:spacing w:line="360" w:lineRule="atLeast"/>
              <w:rPr>
                <w:rFonts w:ascii="Arial" w:hAnsi="Arial" w:eastAsia="Times New Roman" w:cs="Arial"/>
                <w:color w:val="006621"/>
                <w:sz w:val="24"/>
                <w:szCs w:val="24"/>
                <w:lang w:val="en" w:eastAsia="en-GB"/>
              </w:rPr>
            </w:pPr>
          </w:p>
          <w:p w:rsidRPr="00714033" w:rsidR="0095441E" w:rsidP="00333471" w:rsidRDefault="00714033" w14:paraId="1F1F257A" w14:textId="3E38D77C">
            <w:pPr>
              <w:rPr>
                <w:b/>
              </w:rPr>
            </w:pPr>
            <w:hyperlink w:history="1" r:id="rId9">
              <w:r w:rsidRPr="00714033">
                <w:rPr>
                  <w:rStyle w:val="Hyperlink"/>
                  <w:b/>
                </w:rPr>
                <w:t>Shadow Cabinet</w:t>
              </w:r>
            </w:hyperlink>
          </w:p>
          <w:p w:rsidRPr="00714033" w:rsidR="00333471" w:rsidP="00333471" w:rsidRDefault="00333471" w14:paraId="53923982" w14:textId="1F2A9422">
            <w:pPr>
              <w:rPr>
                <w:rFonts w:cstheme="minorHAnsi"/>
                <w:b/>
              </w:rPr>
            </w:pPr>
            <w:r w:rsidRPr="00714033">
              <w:rPr>
                <w:rFonts w:cstheme="minorHAnsi"/>
                <w:b/>
                <w:i/>
                <w:iCs/>
              </w:rPr>
              <w:t>Time: 1</w:t>
            </w:r>
            <w:r w:rsidRPr="00714033" w:rsidR="0095052F">
              <w:rPr>
                <w:rFonts w:cstheme="minorHAnsi"/>
                <w:b/>
                <w:i/>
                <w:iCs/>
              </w:rPr>
              <w:t xml:space="preserve"> </w:t>
            </w:r>
            <w:r w:rsidRPr="00714033">
              <w:rPr>
                <w:rFonts w:cstheme="minorHAnsi"/>
                <w:b/>
                <w:i/>
                <w:iCs/>
              </w:rPr>
              <w:t>h</w:t>
            </w:r>
            <w:r w:rsidRPr="00714033" w:rsidR="0035622F">
              <w:rPr>
                <w:rFonts w:cstheme="minorHAnsi"/>
                <w:b/>
                <w:i/>
                <w:iCs/>
              </w:rPr>
              <w:t>ou</w:t>
            </w:r>
            <w:r w:rsidRPr="00714033">
              <w:rPr>
                <w:rFonts w:cstheme="minorHAnsi"/>
                <w:b/>
                <w:i/>
                <w:iCs/>
              </w:rPr>
              <w:t>r</w:t>
            </w:r>
          </w:p>
        </w:tc>
        <w:tc>
          <w:tcPr>
            <w:tcW w:w="4218" w:type="dxa"/>
            <w:tcMar/>
          </w:tcPr>
          <w:p w:rsidR="00707E91" w:rsidP="5309C77D" w:rsidRDefault="00707E91" w14:paraId="04BD3B99" w14:textId="4F9E6232">
            <w:pPr>
              <w:rPr>
                <w:b w:val="1"/>
                <w:bCs w:val="1"/>
                <w:noProof/>
                <w:color w:val="4472C4" w:themeColor="accent1"/>
                <w:lang w:eastAsia="en-GB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5BD41496" wp14:editId="3BADB6F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102235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309C77D" w:rsidR="00707E91">
              <w:rPr>
                <w:b w:val="1"/>
                <w:bCs w:val="1"/>
                <w:noProof/>
                <w:color w:val="4472C4" w:themeColor="accent1"/>
                <w:lang w:eastAsia="en-GB"/>
              </w:rPr>
              <w:t xml:space="preserve">   Watch</w:t>
            </w:r>
          </w:p>
          <w:p w:rsidR="0095441E" w:rsidP="00333471" w:rsidRDefault="0095441E" w14:paraId="3F6AD940" w14:textId="607E9216">
            <w:pPr>
              <w:rPr>
                <w:rFonts w:cstheme="minorHAnsi"/>
                <w:b/>
                <w:color w:val="4472C4" w:themeColor="accent1"/>
              </w:rPr>
            </w:pPr>
          </w:p>
          <w:p w:rsidR="0095441E" w:rsidP="00333471" w:rsidRDefault="0095441E" w14:paraId="59B521EF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95441E" w14:paraId="7DCC1492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95441E" w14:paraId="7E83E026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Pr="00714033" w:rsidR="0095441E" w:rsidP="00333471" w:rsidRDefault="00707E91" w14:paraId="0857121A" w14:textId="72BFCC40">
            <w:pPr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714033">
              <w:rPr>
                <w:rFonts w:ascii="Arial" w:hAnsi="Arial" w:cs="Arial"/>
                <w:bCs/>
                <w:shd w:val="clear" w:color="auto" w:fill="FFFFFF" w:themeFill="background1"/>
              </w:rPr>
              <w:t>Prime Minister’</w:t>
            </w:r>
            <w:r w:rsidRPr="00714033" w:rsidR="001260CC">
              <w:rPr>
                <w:rFonts w:ascii="Arial" w:hAnsi="Arial" w:cs="Arial"/>
                <w:bCs/>
                <w:shd w:val="clear" w:color="auto" w:fill="FFFFFF" w:themeFill="background1"/>
              </w:rPr>
              <w:t>s Questions each</w:t>
            </w:r>
            <w:r w:rsidRPr="00714033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 </w:t>
            </w:r>
            <w:r w:rsidRPr="00714033" w:rsidR="001260CC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Wednesday at 12. </w:t>
            </w:r>
          </w:p>
          <w:p w:rsidRPr="0095052F" w:rsidR="0095441E" w:rsidP="00333471" w:rsidRDefault="0095441E" w14:paraId="29B0A66F" w14:textId="77777777">
            <w:pPr>
              <w:rPr>
                <w:rFonts w:ascii="Arial" w:hAnsi="Arial" w:cs="Arial"/>
                <w:b/>
                <w:color w:val="4472C4" w:themeColor="accent1"/>
                <w:shd w:val="clear" w:color="auto" w:fill="FFFFFF" w:themeFill="background1"/>
              </w:rPr>
            </w:pPr>
          </w:p>
          <w:p w:rsidRPr="0095052F" w:rsidR="00333471" w:rsidP="00333471" w:rsidRDefault="00333471" w14:paraId="0D840723" w14:textId="0F5E24A6">
            <w:pPr>
              <w:rPr>
                <w:rFonts w:ascii="Arial" w:hAnsi="Arial" w:cs="Arial"/>
                <w:b/>
                <w:shd w:val="clear" w:color="auto" w:fill="FFFFFF" w:themeFill="background1"/>
              </w:rPr>
            </w:pPr>
            <w:r w:rsidRPr="0095052F">
              <w:rPr>
                <w:rFonts w:ascii="Arial" w:hAnsi="Arial" w:cs="Arial"/>
                <w:b/>
                <w:shd w:val="clear" w:color="auto" w:fill="FFFFFF" w:themeFill="background1"/>
              </w:rPr>
              <w:t>.</w:t>
            </w:r>
          </w:p>
          <w:p w:rsidR="00FB457B" w:rsidP="00333471" w:rsidRDefault="00FB457B" w14:paraId="0DBDDDCD" w14:textId="77777777"/>
          <w:p w:rsidR="00FB457B" w:rsidP="00333471" w:rsidRDefault="00FB457B" w14:paraId="482B1C62" w14:textId="6C187655"/>
          <w:p w:rsidR="00714033" w:rsidP="00333471" w:rsidRDefault="00714033" w14:paraId="01807F70" w14:textId="39A5962C"/>
          <w:p w:rsidR="00714033" w:rsidP="00333471" w:rsidRDefault="00714033" w14:paraId="207EEF74" w14:textId="24A98253"/>
          <w:p w:rsidR="00714033" w:rsidP="00333471" w:rsidRDefault="00714033" w14:paraId="15F9771B" w14:textId="77777777"/>
          <w:p w:rsidR="0095441E" w:rsidP="00333471" w:rsidRDefault="0095441E" w14:paraId="52AB7EDF" w14:textId="4C05A312">
            <w:pPr>
              <w:rPr>
                <w:b/>
                <w:i/>
                <w:iCs/>
              </w:rPr>
            </w:pPr>
          </w:p>
          <w:p w:rsidRPr="00714033" w:rsidR="0095441E" w:rsidP="00333471" w:rsidRDefault="00714033" w14:paraId="62C27C35" w14:textId="183CB5D5">
            <w:pPr>
              <w:rPr>
                <w:b/>
              </w:rPr>
            </w:pPr>
            <w:hyperlink w:history="1" r:id="rId11">
              <w:r w:rsidRPr="00714033">
                <w:rPr>
                  <w:rStyle w:val="Hyperlink"/>
                  <w:b/>
                </w:rPr>
                <w:t>Prime Minister’s Question Time</w:t>
              </w:r>
            </w:hyperlink>
          </w:p>
          <w:p w:rsidRPr="00714033" w:rsidR="00333471" w:rsidP="00333471" w:rsidRDefault="00707E91" w14:paraId="2BB52125" w14:textId="2C0D8AF3">
            <w:pPr>
              <w:rPr>
                <w:rFonts w:cstheme="minorHAnsi"/>
                <w:b/>
              </w:rPr>
            </w:pPr>
            <w:r w:rsidRPr="00714033">
              <w:rPr>
                <w:rFonts w:cstheme="minorHAnsi"/>
                <w:b/>
                <w:i/>
                <w:iCs/>
              </w:rPr>
              <w:t>Time: 30 minutes each QT</w:t>
            </w:r>
            <w:r w:rsidRPr="00714033" w:rsidR="001260CC">
              <w:rPr>
                <w:rFonts w:cstheme="minorHAnsi"/>
                <w:b/>
                <w:i/>
                <w:iCs/>
              </w:rPr>
              <w:t xml:space="preserve"> 1 hour</w:t>
            </w:r>
          </w:p>
        </w:tc>
      </w:tr>
      <w:tr w:rsidR="00333471" w:rsidTr="5309C77D" w14:paraId="060CA820" w14:textId="262E0C09">
        <w:trPr>
          <w:trHeight w:val="2603"/>
        </w:trPr>
        <w:tc>
          <w:tcPr>
            <w:tcW w:w="3330" w:type="dxa"/>
            <w:tcMar/>
          </w:tcPr>
          <w:p w:rsidR="0095441E" w:rsidP="0095441E" w:rsidRDefault="00333471" w14:paraId="74BB5790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95441E" w14:paraId="76376113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5E5FED46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2A3B5C6B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714033" w:rsidR="0095441E" w:rsidP="0095441E" w:rsidRDefault="00C24A10" w14:paraId="5AA2F15A" w14:textId="663F12D0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714033">
              <w:rPr>
                <w:rFonts w:ascii="Arial" w:hAnsi="Arial" w:cs="Arial"/>
                <w:bCs/>
                <w:shd w:val="clear" w:color="auto" w:fill="FFFFFF"/>
              </w:rPr>
              <w:t>Research three members of the cabinet. Find out about their educational background</w:t>
            </w:r>
            <w:r w:rsidRPr="00714033" w:rsidR="00B54FAB">
              <w:rPr>
                <w:rFonts w:ascii="Arial" w:hAnsi="Arial" w:cs="Arial"/>
                <w:bCs/>
                <w:shd w:val="clear" w:color="auto" w:fill="FFFFFF"/>
              </w:rPr>
              <w:t xml:space="preserve"> and </w:t>
            </w:r>
            <w:r w:rsidRPr="00714033">
              <w:rPr>
                <w:rFonts w:ascii="Arial" w:hAnsi="Arial" w:cs="Arial"/>
                <w:bCs/>
                <w:shd w:val="clear" w:color="auto" w:fill="FFFFFF"/>
              </w:rPr>
              <w:t>their political ca</w:t>
            </w:r>
            <w:r w:rsidRPr="00714033" w:rsidR="00B54FAB">
              <w:rPr>
                <w:rFonts w:ascii="Arial" w:hAnsi="Arial" w:cs="Arial"/>
                <w:bCs/>
                <w:shd w:val="clear" w:color="auto" w:fill="FFFFFF"/>
              </w:rPr>
              <w:t>reer as well as their contributions to politics.</w:t>
            </w:r>
          </w:p>
          <w:p w:rsidRPr="0095052F" w:rsidR="00B54FAB" w:rsidP="0095441E" w:rsidRDefault="00B54FAB" w14:paraId="4FDCC2FB" w14:textId="63310540">
            <w:pPr>
              <w:rPr>
                <w:rFonts w:ascii="Arial" w:hAnsi="Arial" w:cs="Arial"/>
                <w:b/>
                <w:i/>
                <w:iCs/>
                <w:shd w:val="clear" w:color="auto" w:fill="FFFFFF"/>
              </w:rPr>
            </w:pPr>
            <w:r w:rsidRPr="00714033">
              <w:rPr>
                <w:rFonts w:ascii="Arial" w:hAnsi="Arial" w:cs="Arial"/>
                <w:bCs/>
                <w:shd w:val="clear" w:color="auto" w:fill="FFFFFF"/>
              </w:rPr>
              <w:t>Produce a written overview of each of the ministers you have chosen</w:t>
            </w:r>
            <w:r w:rsidRPr="0095052F">
              <w:rPr>
                <w:rFonts w:ascii="Arial" w:hAnsi="Arial" w:cs="Arial"/>
                <w:b/>
                <w:i/>
                <w:iCs/>
                <w:shd w:val="clear" w:color="auto" w:fill="FFFFFF"/>
              </w:rPr>
              <w:t>.</w:t>
            </w:r>
          </w:p>
          <w:p w:rsidRPr="0095052F" w:rsidR="0095441E" w:rsidP="0095441E" w:rsidRDefault="0095441E" w14:paraId="245DCD65" w14:textId="77777777">
            <w:pPr>
              <w:rPr>
                <w:rFonts w:ascii="Arial" w:hAnsi="Arial" w:cs="Arial"/>
                <w:b/>
                <w:i/>
                <w:iCs/>
                <w:shd w:val="clear" w:color="auto" w:fill="FFFFFF"/>
              </w:rPr>
            </w:pPr>
          </w:p>
          <w:p w:rsidRPr="00714033" w:rsidR="00333471" w:rsidP="0095441E" w:rsidRDefault="00B54FAB" w14:paraId="36968663" w14:textId="7DA06489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  <w:r w:rsidRPr="00714033">
              <w:rPr>
                <w:rFonts w:cstheme="minorHAnsi"/>
                <w:b/>
                <w:i/>
                <w:iCs/>
                <w:shd w:val="clear" w:color="auto" w:fill="FFFFFF"/>
              </w:rPr>
              <w:t>Time: 1 hour</w:t>
            </w:r>
          </w:p>
        </w:tc>
        <w:tc>
          <w:tcPr>
            <w:tcW w:w="3723" w:type="dxa"/>
            <w:tcMar/>
          </w:tcPr>
          <w:p w:rsidRPr="00C24A10" w:rsidR="0095441E" w:rsidP="0095441E" w:rsidRDefault="00C24A10" w14:paraId="73E5B03A" w14:textId="4E4D6B72">
            <w:pPr>
              <w:rPr>
                <w:color w:val="0070C0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0F3CB2D2" wp14:editId="359FCB77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0</wp:posOffset>
                  </wp:positionV>
                  <wp:extent cx="609600" cy="552450"/>
                  <wp:effectExtent l="0" t="0" r="0" b="0"/>
                  <wp:wrapTight wrapText="bothSides">
                    <wp:wrapPolygon edited="0">
                      <wp:start x="5400" y="0"/>
                      <wp:lineTo x="0" y="4469"/>
                      <wp:lineTo x="0" y="17131"/>
                      <wp:lineTo x="5400" y="20855"/>
                      <wp:lineTo x="16200" y="20855"/>
                      <wp:lineTo x="20925" y="17131"/>
                      <wp:lineTo x="20925" y="3724"/>
                      <wp:lineTo x="16200" y="0"/>
                      <wp:lineTo x="540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C24A10">
              <w:rPr>
                <w:color w:val="0070C0"/>
              </w:rPr>
              <w:t>Complete</w:t>
            </w:r>
          </w:p>
          <w:p w:rsidR="0095441E" w:rsidP="0095441E" w:rsidRDefault="0095441E" w14:paraId="0D1585B7" w14:textId="6EE4841B">
            <w:pPr>
              <w:rPr>
                <w:b/>
                <w:i/>
                <w:iCs/>
              </w:rPr>
            </w:pPr>
          </w:p>
          <w:p w:rsidR="0095441E" w:rsidP="0095441E" w:rsidRDefault="0095441E" w14:paraId="504D25FF" w14:textId="6DB4DD6A">
            <w:pPr>
              <w:rPr>
                <w:b/>
                <w:i/>
                <w:iCs/>
              </w:rPr>
            </w:pPr>
          </w:p>
          <w:p w:rsidR="0095441E" w:rsidP="0095441E" w:rsidRDefault="0095441E" w14:paraId="2D3C9380" w14:textId="6F238778">
            <w:pPr>
              <w:rPr>
                <w:b/>
                <w:i/>
                <w:iCs/>
              </w:rPr>
            </w:pPr>
          </w:p>
          <w:p w:rsidRPr="00714033" w:rsidR="00B54FAB" w:rsidP="00B54FAB" w:rsidRDefault="00B54FAB" w14:paraId="683EF728" w14:textId="7D10CA51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714033">
              <w:rPr>
                <w:rFonts w:ascii="Arial" w:hAnsi="Arial" w:cs="Arial"/>
                <w:bCs/>
                <w:shd w:val="clear" w:color="auto" w:fill="FFFFFF"/>
              </w:rPr>
              <w:t>Research three members of the shadow cabinet. Find out about their educational background and political career as well as their contributions to politics.</w:t>
            </w:r>
          </w:p>
          <w:p w:rsidRPr="00714033" w:rsidR="00B54FAB" w:rsidP="00B54FAB" w:rsidRDefault="00B54FAB" w14:paraId="529CA700" w14:textId="77777777">
            <w:pPr>
              <w:rPr>
                <w:rFonts w:ascii="Arial" w:hAnsi="Arial" w:cs="Arial"/>
                <w:bCs/>
                <w:shd w:val="clear" w:color="auto" w:fill="FFFFFF"/>
              </w:rPr>
            </w:pPr>
          </w:p>
          <w:p w:rsidRPr="00714033" w:rsidR="00B54FAB" w:rsidP="00B54FAB" w:rsidRDefault="00B54FAB" w14:paraId="62D53276" w14:textId="35D18264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714033">
              <w:rPr>
                <w:rFonts w:ascii="Arial" w:hAnsi="Arial" w:cs="Arial"/>
                <w:bCs/>
                <w:shd w:val="clear" w:color="auto" w:fill="FFFFFF"/>
              </w:rPr>
              <w:t>Produce a written overview of each of the shadow ministers you have chosen.</w:t>
            </w:r>
          </w:p>
          <w:p w:rsidRPr="0095052F" w:rsidR="00B54FAB" w:rsidP="00B54FAB" w:rsidRDefault="00B54FAB" w14:paraId="5EBF934C" w14:textId="77777777">
            <w:pPr>
              <w:rPr>
                <w:rFonts w:ascii="Arial" w:hAnsi="Arial" w:cs="Arial"/>
                <w:b/>
                <w:i/>
                <w:iCs/>
                <w:shd w:val="clear" w:color="auto" w:fill="FFFFFF"/>
              </w:rPr>
            </w:pPr>
          </w:p>
          <w:p w:rsidRPr="0095052F" w:rsidR="00B54FAB" w:rsidP="00B54FAB" w:rsidRDefault="00B54FAB" w14:paraId="7682C4D0" w14:textId="77777777">
            <w:pPr>
              <w:rPr>
                <w:rFonts w:ascii="Arial" w:hAnsi="Arial" w:cs="Arial"/>
                <w:b/>
                <w:i/>
                <w:iCs/>
                <w:shd w:val="clear" w:color="auto" w:fill="FFFFFF"/>
              </w:rPr>
            </w:pPr>
          </w:p>
          <w:p w:rsidRPr="0095052F" w:rsidR="0095441E" w:rsidP="0095441E" w:rsidRDefault="0095441E" w14:paraId="21848876" w14:textId="180CF834">
            <w:pPr>
              <w:rPr>
                <w:rFonts w:ascii="Arial" w:hAnsi="Arial" w:cs="Arial"/>
                <w:b/>
                <w:i/>
                <w:iCs/>
              </w:rPr>
            </w:pPr>
          </w:p>
          <w:p w:rsidR="0095441E" w:rsidP="0095441E" w:rsidRDefault="0095441E" w14:paraId="1A09796D" w14:textId="724C0AD9">
            <w:pPr>
              <w:rPr>
                <w:b/>
                <w:i/>
                <w:iCs/>
              </w:rPr>
            </w:pPr>
          </w:p>
          <w:p w:rsidR="0095441E" w:rsidP="0095441E" w:rsidRDefault="0095441E" w14:paraId="7D9C8F34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6FD1DE5B" w14:textId="77777777">
            <w:pPr>
              <w:rPr>
                <w:b/>
                <w:i/>
                <w:iCs/>
              </w:rPr>
            </w:pPr>
          </w:p>
          <w:p w:rsidRPr="00714033" w:rsidR="00333471" w:rsidP="0095441E" w:rsidRDefault="00333471" w14:paraId="47AE5556" w14:textId="1E350C91">
            <w:pPr>
              <w:rPr>
                <w:rFonts w:cstheme="minorHAnsi"/>
                <w:b/>
                <w:i/>
                <w:iCs/>
              </w:rPr>
            </w:pPr>
            <w:r w:rsidRPr="00714033">
              <w:rPr>
                <w:rFonts w:cstheme="minorHAnsi"/>
                <w:b/>
                <w:i/>
                <w:iCs/>
              </w:rPr>
              <w:t>Time: 1</w:t>
            </w:r>
            <w:r w:rsidRPr="00714033" w:rsidR="0095052F">
              <w:rPr>
                <w:rFonts w:cstheme="minorHAnsi"/>
                <w:b/>
                <w:i/>
                <w:iCs/>
              </w:rPr>
              <w:t xml:space="preserve"> </w:t>
            </w:r>
            <w:r w:rsidRPr="00714033">
              <w:rPr>
                <w:rFonts w:cstheme="minorHAnsi"/>
                <w:b/>
                <w:i/>
                <w:iCs/>
              </w:rPr>
              <w:t>h</w:t>
            </w:r>
            <w:r w:rsidRPr="00714033" w:rsidR="00C24A10">
              <w:rPr>
                <w:rFonts w:cstheme="minorHAnsi"/>
                <w:b/>
                <w:i/>
                <w:iCs/>
              </w:rPr>
              <w:t>our</w:t>
            </w:r>
          </w:p>
        </w:tc>
        <w:tc>
          <w:tcPr>
            <w:tcW w:w="4033" w:type="dxa"/>
            <w:tcMar/>
          </w:tcPr>
          <w:p w:rsidR="00333471" w:rsidP="0095441E" w:rsidRDefault="00333471" w14:paraId="44735DCD" w14:textId="071D990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95441E" w14:paraId="1584ED33" w14:textId="278C8BD4"/>
          <w:p w:rsidR="0095441E" w:rsidP="0095441E" w:rsidRDefault="0095441E" w14:paraId="55DD16BC" w14:textId="1DBE1885"/>
          <w:p w:rsidR="0095441E" w:rsidP="0095441E" w:rsidRDefault="0095441E" w14:paraId="20BF6136" w14:textId="6901259D"/>
          <w:p w:rsidRPr="00714033" w:rsidR="0095441E" w:rsidP="0095441E" w:rsidRDefault="00B54FAB" w14:paraId="493B7640" w14:textId="171DEAE4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 xml:space="preserve">From what you have watched and researched </w:t>
            </w:r>
            <w:r w:rsidRPr="00714033" w:rsidR="0095052F">
              <w:rPr>
                <w:rFonts w:ascii="Arial" w:hAnsi="Arial" w:cs="Arial"/>
                <w:bCs/>
              </w:rPr>
              <w:t>what are the key characteristics and skills of an effective politician?</w:t>
            </w:r>
          </w:p>
          <w:p w:rsidRPr="00714033" w:rsidR="0095052F" w:rsidP="0095441E" w:rsidRDefault="0095052F" w14:paraId="71C8E818" w14:textId="26F344E6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>Give examples.</w:t>
            </w:r>
          </w:p>
          <w:p w:rsidRPr="0095052F" w:rsidR="0095441E" w:rsidP="0095441E" w:rsidRDefault="0095441E" w14:paraId="39463A72" w14:textId="563D0AC5">
            <w:pPr>
              <w:rPr>
                <w:rFonts w:ascii="Arial" w:hAnsi="Arial" w:cs="Arial"/>
                <w:b/>
              </w:rPr>
            </w:pPr>
          </w:p>
          <w:p w:rsidRPr="0095052F" w:rsidR="00B54FAB" w:rsidP="00333471" w:rsidRDefault="00B54FAB" w14:paraId="5D704315" w14:textId="77777777">
            <w:pPr>
              <w:rPr>
                <w:rFonts w:ascii="Arial" w:hAnsi="Arial" w:cs="Arial"/>
                <w:b/>
              </w:rPr>
            </w:pPr>
          </w:p>
          <w:p w:rsidRPr="0095052F" w:rsidR="00B54FAB" w:rsidP="00333471" w:rsidRDefault="00B54FAB" w14:paraId="36CA612F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0CFF18C7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31662F75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383778F1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43277C6F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5CDD81B8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38C6500D" w14:textId="77777777">
            <w:pPr>
              <w:rPr>
                <w:rFonts w:ascii="Arial" w:hAnsi="Arial" w:cs="Arial"/>
              </w:rPr>
            </w:pPr>
          </w:p>
          <w:p w:rsidRPr="0095052F" w:rsidR="00B54FAB" w:rsidP="00333471" w:rsidRDefault="00B54FAB" w14:paraId="2AF9E541" w14:textId="77777777">
            <w:pPr>
              <w:rPr>
                <w:rFonts w:ascii="Arial" w:hAnsi="Arial" w:cs="Arial"/>
              </w:rPr>
            </w:pPr>
          </w:p>
          <w:p w:rsidRPr="00714033" w:rsidR="00333471" w:rsidP="00333471" w:rsidRDefault="00C24A10" w14:paraId="4F90806C" w14:textId="303E9E6F">
            <w:pPr>
              <w:rPr>
                <w:rFonts w:cstheme="minorHAnsi"/>
              </w:rPr>
            </w:pPr>
            <w:r w:rsidRPr="00714033">
              <w:rPr>
                <w:rFonts w:cstheme="minorHAnsi"/>
                <w:b/>
                <w:i/>
              </w:rPr>
              <w:t>Time: 1hour</w:t>
            </w:r>
          </w:p>
        </w:tc>
        <w:tc>
          <w:tcPr>
            <w:tcW w:w="4218" w:type="dxa"/>
            <w:tcMar/>
          </w:tcPr>
          <w:p w:rsidR="0095441E" w:rsidP="0095441E" w:rsidRDefault="00333471" w14:paraId="3E0E53B4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</w:p>
          <w:p w:rsidR="0095441E" w:rsidP="0095441E" w:rsidRDefault="0095441E" w14:paraId="1923B51A" w14:textId="77777777">
            <w:pPr>
              <w:rPr>
                <w:b/>
                <w:i/>
                <w:iCs/>
              </w:rPr>
            </w:pPr>
          </w:p>
          <w:p w:rsidR="00B54FAB" w:rsidP="0095441E" w:rsidRDefault="00B54FAB" w14:paraId="4183FFFC" w14:textId="77777777">
            <w:pPr>
              <w:rPr>
                <w:i/>
                <w:iCs/>
                <w:sz w:val="28"/>
                <w:szCs w:val="28"/>
              </w:rPr>
            </w:pPr>
          </w:p>
          <w:p w:rsidR="0095052F" w:rsidP="0095441E" w:rsidRDefault="0095052F" w14:paraId="07AD67FD" w14:textId="77777777">
            <w:pPr>
              <w:rPr>
                <w:rFonts w:ascii="Arial" w:hAnsi="Arial" w:cs="Arial"/>
                <w:b/>
                <w:i/>
                <w:iCs/>
              </w:rPr>
            </w:pPr>
          </w:p>
          <w:p w:rsidRPr="00714033" w:rsidR="0095441E" w:rsidP="0095441E" w:rsidRDefault="001260CC" w14:paraId="0EC73E00" w14:textId="2413DDAF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>Question Time on BBC 1 each week</w:t>
            </w:r>
            <w:r w:rsidRPr="00714033" w:rsidR="00C24A10">
              <w:rPr>
                <w:rFonts w:ascii="Arial" w:hAnsi="Arial" w:cs="Arial"/>
                <w:bCs/>
              </w:rPr>
              <w:t xml:space="preserve"> broadcast live on Thursday at 8</w:t>
            </w:r>
            <w:proofErr w:type="gramStart"/>
            <w:r w:rsidRPr="00714033" w:rsidR="00C24A10">
              <w:rPr>
                <w:rFonts w:ascii="Arial" w:hAnsi="Arial" w:cs="Arial"/>
                <w:bCs/>
              </w:rPr>
              <w:t xml:space="preserve">pm.  </w:t>
            </w:r>
            <w:proofErr w:type="gramEnd"/>
            <w:r w:rsidRPr="00714033" w:rsidR="00C24A10">
              <w:rPr>
                <w:rFonts w:ascii="Arial" w:hAnsi="Arial" w:cs="Arial"/>
                <w:bCs/>
              </w:rPr>
              <w:t xml:space="preserve">  </w:t>
            </w:r>
          </w:p>
          <w:p w:rsidRPr="00714033" w:rsidR="00C24A10" w:rsidP="0095441E" w:rsidRDefault="00C24A10" w14:paraId="59715E13" w14:textId="56385A16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>Make a note of the date of the programme and the guests.</w:t>
            </w:r>
          </w:p>
          <w:p w:rsidRPr="00714033" w:rsidR="00C24A10" w:rsidP="0095441E" w:rsidRDefault="00C24A10" w14:paraId="292C3587" w14:textId="5E38B0D8">
            <w:pPr>
              <w:rPr>
                <w:rFonts w:ascii="Arial" w:hAnsi="Arial" w:cs="Arial"/>
                <w:bCs/>
              </w:rPr>
            </w:pPr>
            <w:r w:rsidRPr="00714033">
              <w:rPr>
                <w:rFonts w:ascii="Arial" w:hAnsi="Arial" w:cs="Arial"/>
                <w:bCs/>
              </w:rPr>
              <w:t>How do the panel respond to the questions they are asked?</w:t>
            </w:r>
          </w:p>
          <w:p w:rsidRPr="0095052F" w:rsidR="0095441E" w:rsidP="0095441E" w:rsidRDefault="0095441E" w14:paraId="46FF696E" w14:textId="77777777">
            <w:pPr>
              <w:rPr>
                <w:rFonts w:ascii="Arial" w:hAnsi="Arial" w:cs="Arial"/>
                <w:b/>
                <w:i/>
                <w:iCs/>
              </w:rPr>
            </w:pPr>
          </w:p>
          <w:p w:rsidRPr="0095052F" w:rsidR="00B54FAB" w:rsidP="00C24A10" w:rsidRDefault="00B54FAB" w14:paraId="00002F3B" w14:textId="77777777">
            <w:pPr>
              <w:spacing w:line="360" w:lineRule="atLeast"/>
              <w:rPr>
                <w:rFonts w:ascii="Arial" w:hAnsi="Arial" w:eastAsia="Times New Roman" w:cs="Arial"/>
                <w:b/>
                <w:color w:val="006621"/>
                <w:lang w:val="en" w:eastAsia="en-GB"/>
              </w:rPr>
            </w:pPr>
          </w:p>
          <w:p w:rsidR="00B54FAB" w:rsidP="00C24A10" w:rsidRDefault="00B54FAB" w14:paraId="2220A541" w14:textId="5E5D803C">
            <w:pPr>
              <w:spacing w:line="360" w:lineRule="atLeast"/>
              <w:rPr>
                <w:rFonts w:ascii="Arial" w:hAnsi="Arial" w:eastAsia="Times New Roman" w:cs="Arial"/>
                <w:b/>
                <w:color w:val="006621"/>
                <w:lang w:val="en" w:eastAsia="en-GB"/>
              </w:rPr>
            </w:pPr>
          </w:p>
          <w:p w:rsidR="00714033" w:rsidP="00C24A10" w:rsidRDefault="00714033" w14:paraId="440D57F0" w14:textId="4EF3595E">
            <w:pPr>
              <w:spacing w:line="360" w:lineRule="atLeast"/>
              <w:rPr>
                <w:rFonts w:ascii="Arial" w:hAnsi="Arial" w:eastAsia="Times New Roman" w:cs="Arial"/>
                <w:b/>
                <w:color w:val="006621"/>
                <w:lang w:val="en" w:eastAsia="en-GB"/>
              </w:rPr>
            </w:pPr>
          </w:p>
          <w:p w:rsidRPr="0095052F" w:rsidR="00714033" w:rsidP="00C24A10" w:rsidRDefault="00714033" w14:paraId="68B85A6A" w14:textId="77777777">
            <w:pPr>
              <w:spacing w:line="360" w:lineRule="atLeast"/>
              <w:rPr>
                <w:rFonts w:ascii="Arial" w:hAnsi="Arial" w:eastAsia="Times New Roman" w:cs="Arial"/>
                <w:b/>
                <w:color w:val="006621"/>
                <w:lang w:val="en" w:eastAsia="en-GB"/>
              </w:rPr>
            </w:pPr>
          </w:p>
          <w:p w:rsidR="00B54FAB" w:rsidP="00C24A10" w:rsidRDefault="00B54FAB" w14:paraId="597078A5" w14:textId="77777777">
            <w:pPr>
              <w:spacing w:line="360" w:lineRule="atLeast"/>
              <w:rPr>
                <w:rFonts w:ascii="Arial" w:hAnsi="Arial" w:eastAsia="Times New Roman" w:cs="Arial"/>
                <w:color w:val="006621"/>
                <w:sz w:val="24"/>
                <w:szCs w:val="24"/>
                <w:lang w:val="en" w:eastAsia="en-GB"/>
              </w:rPr>
            </w:pPr>
          </w:p>
          <w:p w:rsidRPr="00714033" w:rsidR="0095441E" w:rsidP="0095441E" w:rsidRDefault="00714033" w14:paraId="7C62BC4B" w14:textId="049BF92F">
            <w:pPr>
              <w:rPr>
                <w:b/>
              </w:rPr>
            </w:pPr>
            <w:hyperlink w:history="1" r:id="rId13">
              <w:r w:rsidRPr="00714033">
                <w:rPr>
                  <w:rStyle w:val="Hyperlink"/>
                  <w:b/>
                </w:rPr>
                <w:t>BBC Question Time</w:t>
              </w:r>
            </w:hyperlink>
          </w:p>
          <w:p w:rsidRPr="00714033" w:rsidR="00333471" w:rsidP="0095441E" w:rsidRDefault="001260CC" w14:paraId="759B9030" w14:textId="790DECFA">
            <w:pPr>
              <w:rPr>
                <w:rFonts w:cstheme="minorHAnsi"/>
              </w:rPr>
            </w:pPr>
            <w:r w:rsidRPr="00714033">
              <w:rPr>
                <w:rFonts w:cstheme="minorHAnsi"/>
                <w:b/>
                <w:i/>
                <w:iCs/>
              </w:rPr>
              <w:t>Time: 2 hours</w:t>
            </w:r>
          </w:p>
        </w:tc>
      </w:tr>
    </w:tbl>
    <w:p w:rsidR="00211ECD" w:rsidP="00AC535E" w:rsidRDefault="005938AD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8AD" w:rsidP="00C34B67" w:rsidRDefault="005938AD" w14:paraId="0EACFE29" w14:textId="77777777">
      <w:pPr>
        <w:spacing w:after="0" w:line="240" w:lineRule="auto"/>
      </w:pPr>
      <w:r>
        <w:separator/>
      </w:r>
    </w:p>
  </w:endnote>
  <w:endnote w:type="continuationSeparator" w:id="0">
    <w:p w:rsidR="005938AD" w:rsidP="00C34B67" w:rsidRDefault="005938AD" w14:paraId="7B7CBE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8AD" w:rsidP="00C34B67" w:rsidRDefault="005938AD" w14:paraId="732F3E66" w14:textId="77777777">
      <w:pPr>
        <w:spacing w:after="0" w:line="240" w:lineRule="auto"/>
      </w:pPr>
      <w:r>
        <w:separator/>
      </w:r>
    </w:p>
  </w:footnote>
  <w:footnote w:type="continuationSeparator" w:id="0">
    <w:p w:rsidR="005938AD" w:rsidP="00C34B67" w:rsidRDefault="005938AD" w14:paraId="35FD779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BF1"/>
    <w:multiLevelType w:val="multilevel"/>
    <w:tmpl w:val="213C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8F6"/>
    <w:multiLevelType w:val="multilevel"/>
    <w:tmpl w:val="7012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B40BF"/>
    <w:multiLevelType w:val="multilevel"/>
    <w:tmpl w:val="4544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0F42FA"/>
    <w:rsid w:val="001260CC"/>
    <w:rsid w:val="00206548"/>
    <w:rsid w:val="00225647"/>
    <w:rsid w:val="002C186E"/>
    <w:rsid w:val="00333471"/>
    <w:rsid w:val="0035622F"/>
    <w:rsid w:val="004D1F26"/>
    <w:rsid w:val="005205CC"/>
    <w:rsid w:val="00521229"/>
    <w:rsid w:val="005938AD"/>
    <w:rsid w:val="005F200D"/>
    <w:rsid w:val="006274C1"/>
    <w:rsid w:val="00645506"/>
    <w:rsid w:val="006C170F"/>
    <w:rsid w:val="00707E91"/>
    <w:rsid w:val="00714033"/>
    <w:rsid w:val="007A6BB0"/>
    <w:rsid w:val="0095052F"/>
    <w:rsid w:val="0095441E"/>
    <w:rsid w:val="009A32FD"/>
    <w:rsid w:val="00AC535E"/>
    <w:rsid w:val="00B05888"/>
    <w:rsid w:val="00B54FAB"/>
    <w:rsid w:val="00BB58ED"/>
    <w:rsid w:val="00C22924"/>
    <w:rsid w:val="00C24A10"/>
    <w:rsid w:val="00C34B67"/>
    <w:rsid w:val="00DB2365"/>
    <w:rsid w:val="00DB49ED"/>
    <w:rsid w:val="00F0625C"/>
    <w:rsid w:val="00F55F84"/>
    <w:rsid w:val="00F6602B"/>
    <w:rsid w:val="00FB457B"/>
    <w:rsid w:val="00FE68B9"/>
    <w:rsid w:val="5309C77D"/>
    <w:rsid w:val="5C978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HTMLCite">
    <w:name w:val="HTML Cite"/>
    <w:basedOn w:val="DefaultParagraphFont"/>
    <w:uiPriority w:val="99"/>
    <w:semiHidden/>
    <w:unhideWhenUsed/>
    <w:rsid w:val="0035622F"/>
    <w:rPr>
      <w:i w:val="0"/>
      <w:iCs w:val="0"/>
      <w:color w:val="006621"/>
    </w:rPr>
  </w:style>
  <w:style w:type="character" w:styleId="Strong">
    <w:name w:val="Strong"/>
    <w:basedOn w:val="DefaultParagraphFont"/>
    <w:uiPriority w:val="22"/>
    <w:qFormat/>
    <w:rsid w:val="00C24A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news/uk-politics-49043973" TargetMode="External" Id="rId8" /><Relationship Type="http://schemas.openxmlformats.org/officeDocument/2006/relationships/hyperlink" Target="https://www.bbc.co.uk/programmes/b006t1q9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bbc.co.uk/iplayer/live/bbcparliament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openxmlformats.org/officeDocument/2006/relationships/hyperlink" Target="https://www.bbc.co.uk/news/uk-politics-52230830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4</revision>
  <dcterms:created xsi:type="dcterms:W3CDTF">2020-04-23T14:35:00.0000000Z</dcterms:created>
  <dcterms:modified xsi:type="dcterms:W3CDTF">2022-07-06T12:53:46.7816239Z</dcterms:modified>
</coreProperties>
</file>